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5459" w14:textId="77777777" w:rsidR="00BD61DC" w:rsidRPr="00BA0DD8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各県専門委員長　殿</w:t>
      </w:r>
    </w:p>
    <w:p w14:paraId="2E398DBC" w14:textId="77777777" w:rsidR="00BD61DC" w:rsidRPr="00BA0DD8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各校顧問・監督　殿</w:t>
      </w:r>
    </w:p>
    <w:p w14:paraId="70FF2FFF" w14:textId="77777777" w:rsidR="00BD61DC" w:rsidRPr="00BA0DD8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 w:cs="Times New Roman"/>
          <w:spacing w:val="6"/>
          <w:sz w:val="22"/>
          <w:szCs w:val="22"/>
        </w:rPr>
      </w:pPr>
    </w:p>
    <w:p w14:paraId="08E14D84" w14:textId="2F1D6D0C" w:rsidR="00BD61DC" w:rsidRPr="00197632" w:rsidRDefault="0066258C" w:rsidP="00BD61DC">
      <w:pPr>
        <w:adjustRightInd/>
        <w:spacing w:line="426" w:lineRule="exact"/>
        <w:jc w:val="center"/>
        <w:rPr>
          <w:rFonts w:ascii="HGSｺﾞｼｯｸM" w:eastAsia="HGSｺﾞｼｯｸM" w:hAnsiTheme="majorEastAsia" w:cs="Times New Roman"/>
          <w:color w:val="auto"/>
          <w:spacing w:val="6"/>
          <w:sz w:val="28"/>
          <w:szCs w:val="28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令和</w:t>
      </w:r>
      <w:r w:rsidR="00F92321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７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年</w:t>
      </w:r>
      <w:r w:rsidR="009A5FCD" w:rsidRPr="00197632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度　第</w:t>
      </w:r>
      <w:r w:rsidR="00F92321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２６</w:t>
      </w:r>
      <w:r w:rsidR="00BD61DC" w:rsidRPr="00197632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回　四国高等学校剣道新人大会</w:t>
      </w:r>
    </w:p>
    <w:p w14:paraId="46676871" w14:textId="77777777" w:rsidR="00BD61DC" w:rsidRPr="00197632" w:rsidRDefault="0040512A" w:rsidP="0040512A">
      <w:pPr>
        <w:adjustRightInd/>
        <w:jc w:val="center"/>
        <w:rPr>
          <w:rFonts w:ascii="HGSｺﾞｼｯｸM" w:eastAsia="HGSｺﾞｼｯｸM" w:hAnsiTheme="majorEastAsia" w:cs="Times New Roman"/>
          <w:color w:val="auto"/>
          <w:spacing w:val="6"/>
          <w:sz w:val="28"/>
          <w:szCs w:val="28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8"/>
          <w:szCs w:val="28"/>
        </w:rPr>
        <w:t>実施要項等の送付について</w:t>
      </w:r>
    </w:p>
    <w:p w14:paraId="081E8654" w14:textId="77777777" w:rsidR="0040512A" w:rsidRPr="00197632" w:rsidRDefault="0040512A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1613FEBD" w14:textId="77777777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　送付書類</w:t>
      </w:r>
    </w:p>
    <w:p w14:paraId="1820514F" w14:textId="77777777" w:rsidR="00BD61DC" w:rsidRPr="00197632" w:rsidRDefault="00BD61DC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　実施要項等送付について</w:t>
      </w:r>
    </w:p>
    <w:p w14:paraId="2ADC0377" w14:textId="77777777" w:rsidR="00BD61DC" w:rsidRPr="00197632" w:rsidRDefault="00BD61DC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　大会実施要項</w:t>
      </w:r>
    </w:p>
    <w:p w14:paraId="557DB5CF" w14:textId="77777777" w:rsidR="00BD61DC" w:rsidRPr="00197632" w:rsidRDefault="00BD61DC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３　参加申込・宿泊申込</w:t>
      </w:r>
    </w:p>
    <w:p w14:paraId="52B4AE46" w14:textId="77777777" w:rsidR="00BD61DC" w:rsidRPr="00197632" w:rsidRDefault="002B634D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４　大会日程・事務連絡</w:t>
      </w:r>
    </w:p>
    <w:p w14:paraId="788E98BB" w14:textId="77777777" w:rsidR="00BD61DC" w:rsidRPr="00197632" w:rsidRDefault="00BD61DC" w:rsidP="00BA0DD8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５　委嘱状・審判宿泊申込</w:t>
      </w:r>
    </w:p>
    <w:p w14:paraId="11862DF4" w14:textId="77777777" w:rsidR="00670630" w:rsidRPr="00197632" w:rsidRDefault="00670630" w:rsidP="00BA0DD8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６　四国高等学校剣道新人大会協力金について（お願い）</w:t>
      </w:r>
    </w:p>
    <w:p w14:paraId="639DB265" w14:textId="77777777" w:rsidR="003F4614" w:rsidRPr="00197632" w:rsidRDefault="003F4614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33D1B4D8" w14:textId="77777777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　参加申込・宿泊申込について</w:t>
      </w:r>
    </w:p>
    <w:p w14:paraId="0F138861" w14:textId="77777777" w:rsidR="00BD61DC" w:rsidRPr="00197632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（１）入力時に</w:t>
      </w:r>
      <w:r w:rsidR="0080516C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県名・県内順位・学年・段位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はドロップダウンリストより選択して</w:t>
      </w:r>
      <w:r w:rsidR="0080516C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下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さい。</w:t>
      </w:r>
    </w:p>
    <w:p w14:paraId="7B63B6C5" w14:textId="3D218546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（２）申込先・期限は実施要項記載の</w:t>
      </w:r>
      <w:r w:rsidR="0080516C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方法・期限で</w:t>
      </w:r>
      <w:r w:rsidR="00F9232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徳島</w:t>
      </w:r>
      <w:r w:rsidR="00027C40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県　</w:t>
      </w:r>
      <w:r w:rsidR="00F9232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河野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まで</w:t>
      </w:r>
      <w:r w:rsidR="0040512A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お願いします。</w:t>
      </w:r>
    </w:p>
    <w:p w14:paraId="3B6792FC" w14:textId="77777777" w:rsidR="00BD61DC" w:rsidRPr="00197632" w:rsidRDefault="00BD61DC" w:rsidP="00BD61DC">
      <w:pPr>
        <w:adjustRightInd/>
        <w:ind w:firstLineChars="100" w:firstLine="23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（３）宿泊申込は開催県専門部を通じて行い、各校独自で手配をしない</w:t>
      </w:r>
      <w:r w:rsidR="0080516C"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で下さい</w:t>
      </w:r>
      <w:r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。</w:t>
      </w:r>
    </w:p>
    <w:p w14:paraId="0F7EAB49" w14:textId="77777777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097DCBEA" w14:textId="77777777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３　審判宿泊申込について（各県専門委員長）</w:t>
      </w:r>
    </w:p>
    <w:p w14:paraId="3A0492EB" w14:textId="77777777" w:rsidR="00BD61DC" w:rsidRPr="00197632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（１）入力時に</w:t>
      </w:r>
      <w:r w:rsidR="0080516C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宿泊（要・不）・喫煙か禁煙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はドロップダウンリストより選択して</w:t>
      </w:r>
      <w:r w:rsidR="0080516C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下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さい。</w:t>
      </w:r>
    </w:p>
    <w:p w14:paraId="5C852313" w14:textId="6980B588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（２）申込先・期限</w:t>
      </w:r>
      <w:r w:rsidR="00BA0DD8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（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メールで申込をしてください</w:t>
      </w:r>
      <w:r w:rsidR="009A5FCD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）１月</w:t>
      </w:r>
      <w:r w:rsidR="00F92321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１４</w:t>
      </w:r>
      <w:r w:rsidR="0080516C"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日(水)必着</w:t>
      </w:r>
    </w:p>
    <w:p w14:paraId="7A9F8AB5" w14:textId="52265F3A" w:rsidR="00027C40" w:rsidRPr="00197632" w:rsidRDefault="00027E4F" w:rsidP="00027E4F">
      <w:pPr>
        <w:rPr>
          <w:rFonts w:ascii="HGSｺﾞｼｯｸM" w:eastAsia="HGSｺﾞｼｯｸM" w:hAnsi="ＭＳ 明朝" w:cs="HGｺﾞｼｯｸE"/>
          <w:color w:val="auto"/>
          <w:sz w:val="24"/>
          <w:szCs w:val="24"/>
        </w:rPr>
      </w:pPr>
      <w:r w:rsidRPr="00197632">
        <w:rPr>
          <w:rFonts w:ascii="HGSｺﾞｼｯｸM" w:eastAsia="HGSｺﾞｼｯｸM" w:hAnsi="ＭＳ 明朝" w:cs="HGｺﾞｼｯｸE" w:hint="eastAsia"/>
          <w:color w:val="auto"/>
          <w:sz w:val="24"/>
          <w:szCs w:val="24"/>
        </w:rPr>
        <w:t xml:space="preserve">　　　 　Ｅメール：</w:t>
      </w:r>
      <w:r w:rsidR="00F92321">
        <w:rPr>
          <w:rFonts w:ascii="Arial" w:hAnsi="Arial" w:cs="Arial"/>
          <w:sz w:val="19"/>
          <w:szCs w:val="19"/>
          <w:shd w:val="clear" w:color="auto" w:fill="FFFFFF"/>
        </w:rPr>
        <w:t>kawano_toshihito_1@mt.tokushima-ec.ed.jp</w:t>
      </w:r>
    </w:p>
    <w:p w14:paraId="559936CA" w14:textId="77777777" w:rsidR="00BD61DC" w:rsidRPr="00197632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</w:p>
    <w:p w14:paraId="71D7D918" w14:textId="77777777" w:rsidR="007543CE" w:rsidRPr="00197632" w:rsidRDefault="007543CE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４　大会会場について</w:t>
      </w:r>
    </w:p>
    <w:p w14:paraId="00B05546" w14:textId="342BC623" w:rsidR="007543CE" w:rsidRPr="00197632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大会は、</w:t>
      </w:r>
      <w:r w:rsidR="00B871C7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松茂町総合体育館</w:t>
      </w: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で行います。</w:t>
      </w:r>
    </w:p>
    <w:p w14:paraId="07C4131C" w14:textId="5C10FE35" w:rsidR="009A5FCD" w:rsidRPr="0051155A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7D6E52">
        <w:rPr>
          <w:rFonts w:ascii="HGSｺﾞｼｯｸM" w:eastAsia="HGSｺﾞｼｯｸM" w:hAnsiTheme="majorEastAsia" w:hint="eastAsia"/>
          <w:color w:val="FF0000"/>
          <w:spacing w:val="2"/>
          <w:sz w:val="22"/>
          <w:szCs w:val="22"/>
        </w:rPr>
        <w:t xml:space="preserve">　　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練習は、</w:t>
      </w:r>
      <w:r w:rsidR="00F9232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月</w:t>
      </w:r>
      <w:r w:rsidR="00F9232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３１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日(土)</w:t>
      </w:r>
      <w:r w:rsidR="006200F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は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メインアリーナ</w:t>
      </w:r>
      <w:r w:rsidR="002F20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</w:t>
      </w:r>
      <w:r w:rsidR="006200F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</w:t>
      </w:r>
      <w:r w:rsidR="005D5579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</w:t>
      </w:r>
      <w:r w:rsidR="006200F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：</w:t>
      </w:r>
      <w:r w:rsidR="005D5579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０</w:t>
      </w:r>
      <w:r w:rsidR="006200F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０～１２：３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０</w:t>
      </w:r>
    </w:p>
    <w:p w14:paraId="081DC0E4" w14:textId="65C8C467" w:rsidR="009A5FCD" w:rsidRPr="0051155A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</w:t>
      </w:r>
      <w:r w:rsidR="00B23AA7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="00B23AA7" w:rsidRPr="0051155A"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  <w:t xml:space="preserve">    </w:t>
      </w:r>
      <w:r w:rsidR="00B23AA7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　　</w:t>
      </w:r>
      <w:r w:rsidR="00F9232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B23AA7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第</w:t>
      </w:r>
      <w:r w:rsidR="00C57609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体育館　　</w:t>
      </w:r>
      <w:r w:rsidR="002F20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="002F2040" w:rsidRPr="0051155A"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  <w:t xml:space="preserve"> </w:t>
      </w:r>
      <w:r w:rsidR="00027C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１１：００～１７：００</w:t>
      </w:r>
    </w:p>
    <w:p w14:paraId="787D8DC7" w14:textId="1C7E574E" w:rsidR="009A5FCD" w:rsidRPr="0051155A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　　　</w:t>
      </w:r>
      <w:r w:rsidR="00F9232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2月　１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日(日)は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メインアリーナ</w:t>
      </w:r>
      <w:r w:rsidR="002F20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B23AA7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="00B23AA7" w:rsidRPr="0051155A"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  <w:t xml:space="preserve"> 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９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：００～</w:t>
      </w:r>
      <w:r w:rsidR="00B45C1E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９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：</w:t>
      </w:r>
      <w:r w:rsidR="00C907DB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４５</w:t>
      </w:r>
    </w:p>
    <w:p w14:paraId="03B51487" w14:textId="42238C82" w:rsidR="009A5FCD" w:rsidRPr="007D6E52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color w:val="FF0000"/>
          <w:spacing w:val="2"/>
          <w:sz w:val="22"/>
          <w:szCs w:val="22"/>
        </w:rPr>
      </w:pP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　　　　　　　　　</w:t>
      </w:r>
      <w:r w:rsidR="00B23AA7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="00F92321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第</w:t>
      </w:r>
      <w:r w:rsidR="00C57609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２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体育館　　</w:t>
      </w:r>
      <w:r w:rsidR="00027C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 </w:t>
      </w:r>
      <w:r w:rsidR="00B23AA7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 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９</w:t>
      </w:r>
      <w:r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：００～</w:t>
      </w:r>
      <w:r w:rsidR="002F20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１</w:t>
      </w:r>
      <w:r w:rsidR="00881E95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５</w:t>
      </w:r>
      <w:r w:rsidR="002F2040" w:rsidRPr="0051155A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：００</w:t>
      </w:r>
    </w:p>
    <w:p w14:paraId="5F5E9E59" w14:textId="77777777" w:rsidR="00D82A71" w:rsidRPr="00197632" w:rsidRDefault="00570A10" w:rsidP="00BD61DC">
      <w:pPr>
        <w:adjustRightInd/>
        <w:spacing w:line="366" w:lineRule="exact"/>
        <w:rPr>
          <w:rFonts w:ascii="HGSｺﾞｼｯｸM" w:eastAsia="HGSｺﾞｼｯｸM" w:hAnsiTheme="majorEastAsia"/>
          <w:color w:val="auto"/>
          <w:spacing w:val="2"/>
          <w:sz w:val="22"/>
          <w:szCs w:val="22"/>
        </w:rPr>
      </w:pPr>
      <w:r w:rsidRPr="00197632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 xml:space="preserve">　　　　　　　</w:t>
      </w:r>
    </w:p>
    <w:p w14:paraId="4BEDA275" w14:textId="77777777" w:rsidR="00BD61DC" w:rsidRPr="00197632" w:rsidRDefault="007450C3" w:rsidP="0080516C">
      <w:pPr>
        <w:adjustRightInd/>
        <w:ind w:left="236" w:hangingChars="100" w:hanging="23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５</w:t>
      </w:r>
      <w:r w:rsidR="00BD61DC"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 xml:space="preserve">　宿泊申込後に変更のある場合</w:t>
      </w:r>
      <w:r w:rsidR="0080516C"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 xml:space="preserve">　</w:t>
      </w:r>
      <w:r w:rsidR="00BD61DC" w:rsidRPr="00197632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下記の担当者に直接連絡すること。</w:t>
      </w:r>
    </w:p>
    <w:p w14:paraId="767E5272" w14:textId="11FA792E" w:rsidR="006818AB" w:rsidRPr="0051155A" w:rsidRDefault="002F3EC6" w:rsidP="006818AB">
      <w:pPr>
        <w:adjustRightInd/>
        <w:ind w:left="236" w:hangingChars="100" w:hanging="236"/>
        <w:rPr>
          <w:rFonts w:ascii="HGSｺﾞｼｯｸM" w:eastAsia="HGSｺﾞｼｯｸM" w:hAnsiTheme="minorEastAsia" w:cs="Times New Roman"/>
          <w:color w:val="auto"/>
          <w:spacing w:val="6"/>
          <w:sz w:val="22"/>
          <w:szCs w:val="22"/>
        </w:rPr>
      </w:pPr>
      <w:r w:rsidRPr="007D6E52">
        <w:rPr>
          <w:rFonts w:ascii="HGSｺﾞｼｯｸM" w:eastAsia="HGSｺﾞｼｯｸM" w:hAnsiTheme="minorEastAsia" w:cs="Times New Roman" w:hint="eastAsia"/>
          <w:color w:val="FF0000"/>
          <w:spacing w:val="6"/>
          <w:sz w:val="22"/>
          <w:szCs w:val="22"/>
        </w:rPr>
        <w:t xml:space="preserve">　　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東武トップツアーズ</w:t>
      </w:r>
      <w:r w:rsidR="00027C40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（株）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徳島支店</w:t>
      </w:r>
    </w:p>
    <w:p w14:paraId="672DC77D" w14:textId="20AB1436" w:rsidR="006818AB" w:rsidRPr="0051155A" w:rsidRDefault="00650CBF" w:rsidP="006818AB">
      <w:pPr>
        <w:adjustRightInd/>
        <w:ind w:left="236" w:hangingChars="100" w:hanging="236"/>
        <w:rPr>
          <w:rFonts w:ascii="HGSｺﾞｼｯｸM" w:eastAsia="HGSｺﾞｼｯｸM" w:hAnsiTheme="minorEastAsia" w:cs="Times New Roman"/>
          <w:color w:val="auto"/>
          <w:spacing w:val="6"/>
          <w:sz w:val="22"/>
          <w:szCs w:val="22"/>
        </w:rPr>
      </w:pPr>
      <w:r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　　〒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７７０</w:t>
      </w:r>
      <w:r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－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０８４１</w:t>
      </w:r>
      <w:r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徳島市八百屋町３丁目２６</w:t>
      </w:r>
      <w:r w:rsidR="00027C40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</w:t>
      </w:r>
      <w:r w:rsidR="00C57609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ゲートウェイ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徳島</w:t>
      </w:r>
      <w:r w:rsidR="00027C40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ビル</w:t>
      </w:r>
      <w:r w:rsidR="00F92321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６</w:t>
      </w:r>
      <w:r w:rsidR="00027C40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F</w:t>
      </w:r>
    </w:p>
    <w:p w14:paraId="624AEBC9" w14:textId="0BA0DE74" w:rsidR="00027C40" w:rsidRPr="0051155A" w:rsidRDefault="00027C40" w:rsidP="00027C40">
      <w:pPr>
        <w:adjustRightInd/>
        <w:ind w:firstLineChars="400" w:firstLine="945"/>
        <w:rPr>
          <w:rFonts w:ascii="HGSｺﾞｼｯｸM" w:eastAsia="HGSｺﾞｼｯｸM" w:hAnsiTheme="minorEastAsia" w:cs="Times New Roman"/>
          <w:color w:val="auto"/>
          <w:spacing w:val="6"/>
          <w:sz w:val="22"/>
          <w:szCs w:val="22"/>
        </w:rPr>
      </w:pPr>
      <w:r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電話</w:t>
      </w:r>
      <w:r w:rsidR="002F3EC6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</w:t>
      </w:r>
      <w:r w:rsidR="00C57609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０５０－９００２－５４７０</w:t>
      </w:r>
    </w:p>
    <w:p w14:paraId="6F447501" w14:textId="36573BD2" w:rsidR="006818AB" w:rsidRPr="0051155A" w:rsidRDefault="002F3EC6" w:rsidP="00027C40">
      <w:pPr>
        <w:adjustRightInd/>
        <w:ind w:firstLineChars="400" w:firstLine="945"/>
        <w:rPr>
          <w:rFonts w:ascii="HGSｺﾞｼｯｸM" w:eastAsia="HGSｺﾞｼｯｸM" w:hAnsiTheme="minorEastAsia" w:cs="Times New Roman"/>
          <w:color w:val="auto"/>
          <w:spacing w:val="6"/>
          <w:sz w:val="22"/>
          <w:szCs w:val="22"/>
        </w:rPr>
      </w:pPr>
      <w:r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Fax　</w:t>
      </w:r>
      <w:r w:rsidR="00027C40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 </w:t>
      </w:r>
      <w:r w:rsidR="00C57609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０８８－６２２－９７０３</w:t>
      </w:r>
    </w:p>
    <w:p w14:paraId="3049924A" w14:textId="47FE975C" w:rsidR="006818AB" w:rsidRPr="00197632" w:rsidRDefault="00613371" w:rsidP="006818AB">
      <w:pPr>
        <w:adjustRightInd/>
        <w:ind w:leftChars="100" w:left="214" w:firstLineChars="100" w:firstLine="236"/>
        <w:rPr>
          <w:rFonts w:ascii="HGSｺﾞｼｯｸM" w:eastAsia="HGSｺﾞｼｯｸM" w:hAnsiTheme="minorEastAsia" w:cs="Times New Roman"/>
          <w:color w:val="auto"/>
          <w:spacing w:val="6"/>
          <w:sz w:val="22"/>
          <w:szCs w:val="22"/>
        </w:rPr>
      </w:pPr>
      <w:r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担当者　</w:t>
      </w:r>
      <w:r w:rsidR="007D6E52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赤木　紀元</w:t>
      </w:r>
      <w:r w:rsidR="00564418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【携帯　</w:t>
      </w:r>
      <w:r w:rsidR="004056CB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０９０</w:t>
      </w:r>
      <w:r w:rsidR="00C57609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－</w:t>
      </w:r>
      <w:r w:rsidR="004056CB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９１５６</w:t>
      </w:r>
      <w:r w:rsidR="00C57609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－</w:t>
      </w:r>
      <w:r w:rsidR="004056CB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９３０９</w:t>
      </w:r>
      <w:r w:rsidR="00564418" w:rsidRPr="0051155A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】</w:t>
      </w:r>
      <w:r w:rsidR="00564418" w:rsidRPr="007D6E52">
        <w:rPr>
          <w:rFonts w:ascii="HGSｺﾞｼｯｸM" w:eastAsia="HGSｺﾞｼｯｸM" w:hAnsiTheme="minorEastAsia" w:cs="Times New Roman" w:hint="eastAsia"/>
          <w:color w:val="FF0000"/>
          <w:spacing w:val="6"/>
          <w:sz w:val="22"/>
          <w:szCs w:val="22"/>
        </w:rPr>
        <w:tab/>
      </w:r>
      <w:r w:rsidR="00564418" w:rsidRPr="007D6E52">
        <w:rPr>
          <w:rFonts w:ascii="HGSｺﾞｼｯｸM" w:eastAsia="HGSｺﾞｼｯｸM" w:hAnsiTheme="minorEastAsia" w:cs="Times New Roman" w:hint="eastAsia"/>
          <w:color w:val="FF0000"/>
          <w:spacing w:val="6"/>
          <w:sz w:val="22"/>
          <w:szCs w:val="22"/>
        </w:rPr>
        <w:tab/>
      </w:r>
      <w:r w:rsidR="00564418" w:rsidRPr="007D6E52">
        <w:rPr>
          <w:rFonts w:ascii="HGSｺﾞｼｯｸM" w:eastAsia="HGSｺﾞｼｯｸM" w:hAnsiTheme="minorEastAsia" w:cs="Times New Roman" w:hint="eastAsia"/>
          <w:color w:val="FF0000"/>
          <w:spacing w:val="6"/>
          <w:sz w:val="22"/>
          <w:szCs w:val="22"/>
        </w:rPr>
        <w:tab/>
      </w:r>
      <w:r w:rsidR="00564418" w:rsidRPr="007D6E52">
        <w:rPr>
          <w:rFonts w:ascii="HGSｺﾞｼｯｸM" w:eastAsia="HGSｺﾞｼｯｸM" w:hAnsiTheme="minorEastAsia" w:cs="Times New Roman" w:hint="eastAsia"/>
          <w:color w:val="FF0000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  <w:r w:rsidR="00564418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ab/>
      </w:r>
    </w:p>
    <w:p w14:paraId="117DDC27" w14:textId="278C2F48" w:rsidR="006818AB" w:rsidRPr="00197632" w:rsidRDefault="00613371" w:rsidP="006818AB">
      <w:pPr>
        <w:adjustRightInd/>
        <w:ind w:left="709" w:hangingChars="300" w:hanging="709"/>
        <w:rPr>
          <w:rFonts w:ascii="HGSｺﾞｼｯｸM" w:eastAsia="HGSｺﾞｼｯｸM" w:hAnsiTheme="minorEastAsia" w:cs="Times New Roman"/>
          <w:color w:val="auto"/>
          <w:spacing w:val="6"/>
          <w:sz w:val="22"/>
          <w:szCs w:val="22"/>
        </w:rPr>
      </w:pPr>
      <w:r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 xml:space="preserve">　　＊　宿泊場所が決定し</w:t>
      </w:r>
      <w:r w:rsidR="00F268D9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まし</w:t>
      </w:r>
      <w:r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たら、</w:t>
      </w:r>
      <w:r w:rsidR="00027C40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上記担当</w:t>
      </w:r>
      <w:r w:rsidR="006818AB" w:rsidRPr="00197632">
        <w:rPr>
          <w:rFonts w:ascii="HGSｺﾞｼｯｸM" w:eastAsia="HGSｺﾞｼｯｸM" w:hAnsiTheme="minorEastAsia" w:cs="Times New Roman" w:hint="eastAsia"/>
          <w:color w:val="auto"/>
          <w:spacing w:val="6"/>
          <w:sz w:val="22"/>
          <w:szCs w:val="22"/>
        </w:rPr>
        <w:t>より各学校へ連絡します。</w:t>
      </w:r>
    </w:p>
    <w:sectPr w:rsidR="006818AB" w:rsidRPr="00197632" w:rsidSect="00BA6FF0">
      <w:footerReference w:type="default" r:id="rId6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40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87F8" w14:textId="77777777" w:rsidR="00D955C3" w:rsidRDefault="00D955C3">
      <w:r>
        <w:separator/>
      </w:r>
    </w:p>
  </w:endnote>
  <w:endnote w:type="continuationSeparator" w:id="0">
    <w:p w14:paraId="54326CF0" w14:textId="77777777" w:rsidR="00D955C3" w:rsidRDefault="00D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A3F" w14:textId="77777777" w:rsidR="00000000" w:rsidRDefault="00000000" w:rsidP="005161E3">
    <w:pPr>
      <w:framePr w:wrap="auto" w:vAnchor="text" w:hAnchor="margin" w:xAlign="center" w:y="1"/>
      <w:adjustRightInd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8A58" w14:textId="77777777" w:rsidR="00D955C3" w:rsidRDefault="00D955C3">
      <w:r>
        <w:separator/>
      </w:r>
    </w:p>
  </w:footnote>
  <w:footnote w:type="continuationSeparator" w:id="0">
    <w:p w14:paraId="4782D124" w14:textId="77777777" w:rsidR="00D955C3" w:rsidRDefault="00D9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DC"/>
    <w:rsid w:val="00027C40"/>
    <w:rsid w:val="00027E4F"/>
    <w:rsid w:val="00054C6C"/>
    <w:rsid w:val="000B6618"/>
    <w:rsid w:val="0011588A"/>
    <w:rsid w:val="001670A8"/>
    <w:rsid w:val="00197632"/>
    <w:rsid w:val="001A5D87"/>
    <w:rsid w:val="002127A9"/>
    <w:rsid w:val="00254CAE"/>
    <w:rsid w:val="002B3285"/>
    <w:rsid w:val="002B634D"/>
    <w:rsid w:val="002F2040"/>
    <w:rsid w:val="002F3EC6"/>
    <w:rsid w:val="003D17F8"/>
    <w:rsid w:val="003F4614"/>
    <w:rsid w:val="003F75E8"/>
    <w:rsid w:val="0040512A"/>
    <w:rsid w:val="004056CB"/>
    <w:rsid w:val="004D3F06"/>
    <w:rsid w:val="0051155A"/>
    <w:rsid w:val="0054476F"/>
    <w:rsid w:val="00564418"/>
    <w:rsid w:val="00570A10"/>
    <w:rsid w:val="005D5579"/>
    <w:rsid w:val="00613371"/>
    <w:rsid w:val="006200F1"/>
    <w:rsid w:val="00647114"/>
    <w:rsid w:val="00650CBF"/>
    <w:rsid w:val="0066258C"/>
    <w:rsid w:val="00670630"/>
    <w:rsid w:val="006818AB"/>
    <w:rsid w:val="006C3810"/>
    <w:rsid w:val="007450C3"/>
    <w:rsid w:val="007543CE"/>
    <w:rsid w:val="007D6E52"/>
    <w:rsid w:val="0080516C"/>
    <w:rsid w:val="00820EBB"/>
    <w:rsid w:val="00822DDF"/>
    <w:rsid w:val="00881E95"/>
    <w:rsid w:val="00895E84"/>
    <w:rsid w:val="008E4F3B"/>
    <w:rsid w:val="009A5FCD"/>
    <w:rsid w:val="009A73CD"/>
    <w:rsid w:val="009B3CA8"/>
    <w:rsid w:val="00A55A67"/>
    <w:rsid w:val="00B23AA7"/>
    <w:rsid w:val="00B45C1E"/>
    <w:rsid w:val="00B871C7"/>
    <w:rsid w:val="00BA0DD8"/>
    <w:rsid w:val="00BA6FF0"/>
    <w:rsid w:val="00BD61DC"/>
    <w:rsid w:val="00BF0A28"/>
    <w:rsid w:val="00C57609"/>
    <w:rsid w:val="00C907DB"/>
    <w:rsid w:val="00D27C32"/>
    <w:rsid w:val="00D82A71"/>
    <w:rsid w:val="00D955C3"/>
    <w:rsid w:val="00DA4F4A"/>
    <w:rsid w:val="00E67BE5"/>
    <w:rsid w:val="00F268D9"/>
    <w:rsid w:val="00F83DC5"/>
    <w:rsid w:val="00F92321"/>
    <w:rsid w:val="00FA54F9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1B4D2"/>
  <w15:docId w15:val="{BDB1D04A-868A-4460-AE0F-A0AB5B2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1D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12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9">
    <w:name w:val="Hyperlink"/>
    <w:basedOn w:val="a0"/>
    <w:uiPriority w:val="99"/>
    <w:unhideWhenUsed/>
    <w:rsid w:val="00027C4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7C40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F92321"/>
  </w:style>
  <w:style w:type="character" w:customStyle="1" w:styleId="ac">
    <w:name w:val="日付 (文字)"/>
    <w:basedOn w:val="a0"/>
    <w:link w:val="ab"/>
    <w:uiPriority w:val="99"/>
    <w:semiHidden/>
    <w:rsid w:val="00F9232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高知商業高等学校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K14-0211</dc:creator>
  <cp:lastModifiedBy>近藤 哲弘</cp:lastModifiedBy>
  <cp:revision>2</cp:revision>
  <cp:lastPrinted>2018-12-01T06:59:00Z</cp:lastPrinted>
  <dcterms:created xsi:type="dcterms:W3CDTF">2026-01-05T03:51:00Z</dcterms:created>
  <dcterms:modified xsi:type="dcterms:W3CDTF">2026-01-05T03:51:00Z</dcterms:modified>
</cp:coreProperties>
</file>