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BC296" w14:textId="1982FCBD" w:rsidR="005B254F" w:rsidRPr="002E5A0B" w:rsidRDefault="005B254F" w:rsidP="00FA20DB">
      <w:pPr>
        <w:adjustRightInd/>
        <w:jc w:val="right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令和</w:t>
      </w:r>
      <w:r w:rsidR="00B80611">
        <w:rPr>
          <w:rFonts w:asciiTheme="minorEastAsia" w:eastAsiaTheme="minorEastAsia" w:hAnsiTheme="minorEastAsia" w:hint="eastAsia"/>
          <w:spacing w:val="2"/>
          <w:sz w:val="22"/>
          <w:szCs w:val="22"/>
        </w:rPr>
        <w:t>7</w:t>
      </w: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５月</w:t>
      </w:r>
      <w:r w:rsidR="00A7613E">
        <w:rPr>
          <w:rFonts w:asciiTheme="minorEastAsia" w:eastAsiaTheme="minorEastAsia" w:hAnsiTheme="minorEastAsia" w:hint="eastAsia"/>
          <w:spacing w:val="2"/>
          <w:sz w:val="22"/>
          <w:szCs w:val="22"/>
        </w:rPr>
        <w:t>１</w:t>
      </w:r>
      <w:r w:rsidR="00C578B8">
        <w:rPr>
          <w:rFonts w:asciiTheme="minorEastAsia" w:eastAsiaTheme="minorEastAsia" w:hAnsiTheme="minorEastAsia" w:hint="eastAsia"/>
          <w:spacing w:val="2"/>
          <w:sz w:val="22"/>
          <w:szCs w:val="22"/>
        </w:rPr>
        <w:t>9</w:t>
      </w: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日</w:t>
      </w:r>
    </w:p>
    <w:p w14:paraId="3794D7D9" w14:textId="77777777" w:rsidR="005B254F" w:rsidRPr="002E5A0B" w:rsidRDefault="005B254F" w:rsidP="00FA20DB">
      <w:pPr>
        <w:adjustRightInd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各県専門委員長　殿</w:t>
      </w:r>
    </w:p>
    <w:p w14:paraId="64297420" w14:textId="6425DF20" w:rsidR="005B254F" w:rsidRPr="002E5A0B" w:rsidRDefault="00C578B8" w:rsidP="00FA20DB">
      <w:pPr>
        <w:adjustRightInd/>
        <w:jc w:val="right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愛媛</w:t>
      </w:r>
      <w:r w:rsidR="005B254F"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県高体連剣道専門部</w:t>
      </w:r>
    </w:p>
    <w:p w14:paraId="2558D6BA" w14:textId="236C8F11" w:rsidR="005B254F" w:rsidRPr="002E5A0B" w:rsidRDefault="005B254F" w:rsidP="00FA20DB">
      <w:pPr>
        <w:adjustRightInd/>
        <w:ind w:right="-1"/>
        <w:jc w:val="right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専門委員長　</w:t>
      </w:r>
      <w:r w:rsidR="00C578B8">
        <w:rPr>
          <w:rFonts w:asciiTheme="minorEastAsia" w:eastAsiaTheme="minorEastAsia" w:hAnsiTheme="minorEastAsia" w:hint="eastAsia"/>
          <w:spacing w:val="2"/>
          <w:sz w:val="22"/>
          <w:szCs w:val="22"/>
        </w:rPr>
        <w:t>近藤哲弘</w:t>
      </w:r>
    </w:p>
    <w:p w14:paraId="5C327503" w14:textId="77777777" w:rsidR="005B254F" w:rsidRPr="00947A4A" w:rsidRDefault="005B254F" w:rsidP="00FA20DB">
      <w:pPr>
        <w:adjustRightInd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</w:p>
    <w:p w14:paraId="16BFCCF5" w14:textId="56E00457" w:rsidR="005B254F" w:rsidRPr="00FA20DB" w:rsidRDefault="005B254F" w:rsidP="00FA20DB">
      <w:pPr>
        <w:adjustRightInd/>
        <w:jc w:val="center"/>
        <w:rPr>
          <w:rFonts w:asciiTheme="majorEastAsia" w:eastAsiaTheme="majorEastAsia" w:hAnsiTheme="majorEastAsia" w:cs="Times New Roman"/>
          <w:b/>
          <w:bCs/>
          <w:spacing w:val="6"/>
          <w:sz w:val="28"/>
          <w:szCs w:val="28"/>
        </w:rPr>
      </w:pPr>
      <w:r w:rsidRPr="00FA20DB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>男子第</w:t>
      </w:r>
      <w:r w:rsidR="00936C74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>７</w:t>
      </w:r>
      <w:r w:rsidR="00C578B8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>１</w:t>
      </w:r>
      <w:r w:rsidRPr="00FA20DB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>回</w:t>
      </w:r>
      <w:r w:rsidR="00FA20DB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 xml:space="preserve"> </w:t>
      </w:r>
      <w:r w:rsidRPr="00FA20DB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>女子第</w:t>
      </w:r>
      <w:r w:rsidR="00936C74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>５</w:t>
      </w:r>
      <w:r w:rsidR="00C578B8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>９</w:t>
      </w:r>
      <w:r w:rsidRPr="00FA20DB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>回</w:t>
      </w:r>
      <w:r w:rsidR="00FA20DB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 xml:space="preserve"> </w:t>
      </w:r>
      <w:r w:rsidRPr="00FA20DB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>四国高等学校剣道選手権大会</w:t>
      </w:r>
    </w:p>
    <w:p w14:paraId="572696D0" w14:textId="77777777" w:rsidR="005B254F" w:rsidRPr="00FA20DB" w:rsidRDefault="005B254F" w:rsidP="00FA20DB">
      <w:pPr>
        <w:adjustRightInd/>
        <w:jc w:val="center"/>
        <w:rPr>
          <w:rFonts w:asciiTheme="majorEastAsia" w:eastAsiaTheme="majorEastAsia" w:hAnsiTheme="majorEastAsia" w:cs="Times New Roman"/>
          <w:b/>
          <w:bCs/>
          <w:spacing w:val="6"/>
          <w:sz w:val="28"/>
          <w:szCs w:val="28"/>
        </w:rPr>
      </w:pPr>
      <w:r w:rsidRPr="00FA20DB">
        <w:rPr>
          <w:rFonts w:asciiTheme="majorEastAsia" w:eastAsiaTheme="majorEastAsia" w:hAnsiTheme="majorEastAsia" w:hint="eastAsia"/>
          <w:b/>
          <w:bCs/>
          <w:spacing w:val="2"/>
          <w:sz w:val="28"/>
          <w:szCs w:val="28"/>
        </w:rPr>
        <w:t>実施要項の送付について</w:t>
      </w:r>
    </w:p>
    <w:p w14:paraId="7E749229" w14:textId="77777777" w:rsidR="005B254F" w:rsidRPr="002E5A0B" w:rsidRDefault="005B254F" w:rsidP="00FA20DB">
      <w:pPr>
        <w:adjustRightInd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</w:p>
    <w:p w14:paraId="59181E9D" w14:textId="53225375" w:rsidR="005B254F" w:rsidRPr="002E5A0B" w:rsidRDefault="005B254F" w:rsidP="00FA20DB">
      <w:pPr>
        <w:adjustRightInd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次のとおり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（１～</w:t>
      </w:r>
      <w:r w:rsidR="00B80611">
        <w:rPr>
          <w:rFonts w:asciiTheme="minorEastAsia" w:eastAsiaTheme="minorEastAsia" w:hAnsiTheme="minorEastAsia" w:hint="eastAsia"/>
          <w:spacing w:val="2"/>
          <w:sz w:val="22"/>
          <w:szCs w:val="22"/>
        </w:rPr>
        <w:t>5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）</w:t>
      </w: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送付いたします。</w:t>
      </w:r>
    </w:p>
    <w:p w14:paraId="0D5B4049" w14:textId="77777777" w:rsidR="005B254F" w:rsidRDefault="005B254F" w:rsidP="00FA20DB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１　実施要項等送付について（本状）</w:t>
      </w:r>
      <w:bookmarkStart w:id="0" w:name="_GoBack"/>
      <w:bookmarkEnd w:id="0"/>
    </w:p>
    <w:p w14:paraId="00BDDC6F" w14:textId="77777777" w:rsidR="005B254F" w:rsidRPr="002E5A0B" w:rsidRDefault="005B254F" w:rsidP="00FA20DB">
      <w:pPr>
        <w:adjustRightInd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２　大会実施要項</w:t>
      </w:r>
    </w:p>
    <w:p w14:paraId="0EBE2C60" w14:textId="4890387C" w:rsidR="005B254F" w:rsidRDefault="005B254F" w:rsidP="00FA20DB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３　参加</w:t>
      </w: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申込書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（男女団体・個人）</w:t>
      </w:r>
      <w:r w:rsidR="00751D88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宿泊申込書　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大会日程　事務連絡</w:t>
      </w:r>
    </w:p>
    <w:p w14:paraId="30B90C22" w14:textId="77777777" w:rsidR="005B254F" w:rsidRPr="002E5A0B" w:rsidRDefault="005B254F" w:rsidP="00FA20DB">
      <w:pPr>
        <w:adjustRightInd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４　仮</w:t>
      </w: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申込書（各県専門委員長が記入・報告）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委嘱状</w:t>
      </w:r>
    </w:p>
    <w:p w14:paraId="46134E9A" w14:textId="77777777" w:rsidR="005B254F" w:rsidRPr="006B0ECB" w:rsidRDefault="005B254F" w:rsidP="00FA20DB">
      <w:pPr>
        <w:adjustRightInd/>
        <w:ind w:left="448" w:hangingChars="200" w:hanging="448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＊</w:t>
      </w:r>
      <w:r>
        <w:rPr>
          <w:rFonts w:asciiTheme="minorEastAsia" w:eastAsiaTheme="minorEastAsia" w:hAnsiTheme="minorEastAsia"/>
          <w:spacing w:val="2"/>
          <w:sz w:val="22"/>
          <w:szCs w:val="22"/>
        </w:rPr>
        <w:t xml:space="preserve"> 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大変お忙しいと思いますが、県大会終了後早急に</w:t>
      </w:r>
      <w:r>
        <w:rPr>
          <w:rFonts w:asciiTheme="minorEastAsia" w:eastAsiaTheme="minorEastAsia" w:hAnsiTheme="minorEastAsia"/>
          <w:spacing w:val="2"/>
          <w:sz w:val="22"/>
          <w:szCs w:val="22"/>
        </w:rPr>
        <w:t>mail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で送付し</w:t>
      </w:r>
      <w:r w:rsidRPr="006B0ECB">
        <w:rPr>
          <w:rFonts w:asciiTheme="minorEastAsia" w:eastAsiaTheme="minorEastAsia" w:hAnsiTheme="minorEastAsia" w:hint="eastAsia"/>
          <w:spacing w:val="2"/>
          <w:sz w:val="22"/>
          <w:szCs w:val="22"/>
        </w:rPr>
        <w:t>てください。</w:t>
      </w:r>
    </w:p>
    <w:p w14:paraId="6DBB4EC2" w14:textId="7D64E7A5" w:rsidR="005B254F" w:rsidRPr="006B0ECB" w:rsidRDefault="005B254F" w:rsidP="00FA20DB">
      <w:pPr>
        <w:adjustRightInd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 w:rsidRPr="006B0EC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＊</w:t>
      </w:r>
      <w:r w:rsidR="00FA20D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 </w:t>
      </w:r>
      <w:r w:rsidRPr="006B0ECB">
        <w:rPr>
          <w:rFonts w:asciiTheme="minorEastAsia" w:eastAsiaTheme="minorEastAsia" w:hAnsiTheme="minorEastAsia" w:hint="eastAsia"/>
          <w:spacing w:val="2"/>
          <w:sz w:val="22"/>
          <w:szCs w:val="22"/>
        </w:rPr>
        <w:t>委員長（所属長・本人）審判員（所属長・本人）用</w:t>
      </w:r>
    </w:p>
    <w:p w14:paraId="7E840706" w14:textId="61E6A90F" w:rsidR="005B254F" w:rsidRDefault="00751D88" w:rsidP="00FA20DB">
      <w:pPr>
        <w:adjustRightInd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５</w:t>
      </w:r>
      <w:r w:rsidR="005B254F" w:rsidRPr="006B0ECB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 xml:space="preserve">　</w:t>
      </w:r>
      <w:r w:rsidR="005B254F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協力金お願い（空調費）</w:t>
      </w:r>
    </w:p>
    <w:p w14:paraId="2A0E7009" w14:textId="77777777" w:rsidR="005B254F" w:rsidRDefault="005B254F" w:rsidP="00FA20DB">
      <w:pPr>
        <w:adjustRightInd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</w:p>
    <w:p w14:paraId="06ECD0AE" w14:textId="2D3D8732" w:rsidR="005B254F" w:rsidRDefault="00244FE0" w:rsidP="00FA20DB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６</w:t>
      </w:r>
      <w:r w:rsidR="005B254F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大会参加申込</w:t>
      </w:r>
      <w:r w:rsidR="005B254F"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書及び宿泊</w:t>
      </w:r>
      <w:r w:rsidR="005B254F">
        <w:rPr>
          <w:rFonts w:asciiTheme="minorEastAsia" w:eastAsiaTheme="minorEastAsia" w:hAnsiTheme="minorEastAsia" w:hint="eastAsia"/>
          <w:spacing w:val="2"/>
          <w:sz w:val="22"/>
          <w:szCs w:val="22"/>
        </w:rPr>
        <w:t>申</w:t>
      </w:r>
      <w:r w:rsidR="005B254F"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込書の返送について</w:t>
      </w:r>
    </w:p>
    <w:p w14:paraId="4A0B07C9" w14:textId="147122BC" w:rsidR="005B254F" w:rsidRDefault="005B254F" w:rsidP="00FA20DB">
      <w:pPr>
        <w:adjustRightInd/>
        <w:ind w:left="2016" w:hangingChars="900" w:hanging="2016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</w:t>
      </w:r>
      <w:r w:rsidRPr="006A471D">
        <w:rPr>
          <w:rFonts w:asciiTheme="minorEastAsia" w:eastAsiaTheme="minorEastAsia" w:hAnsiTheme="minorEastAsia" w:hint="eastAsia"/>
          <w:spacing w:val="2"/>
          <w:sz w:val="22"/>
          <w:szCs w:val="22"/>
          <w:u w:val="double"/>
        </w:rPr>
        <w:t>参加申込書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２部作成し、</w:t>
      </w: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１部は各県専門委員長へ</w:t>
      </w:r>
      <w:r w:rsidR="00751D88">
        <w:rPr>
          <w:rFonts w:asciiTheme="minorEastAsia" w:eastAsiaTheme="minorEastAsia" w:hAnsiTheme="minorEastAsia" w:hint="eastAsia"/>
          <w:spacing w:val="2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１部は大会要項９の（２）</w:t>
      </w:r>
      <w:r w:rsidR="00C578B8">
        <w:rPr>
          <w:rFonts w:asciiTheme="minorEastAsia" w:eastAsiaTheme="minorEastAsia" w:hAnsiTheme="minorEastAsia" w:hint="eastAsia"/>
          <w:spacing w:val="2"/>
          <w:sz w:val="22"/>
          <w:szCs w:val="22"/>
        </w:rPr>
        <w:t>愛媛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県：</w:t>
      </w:r>
      <w:r w:rsidR="00C578B8">
        <w:rPr>
          <w:rFonts w:asciiTheme="minorEastAsia" w:eastAsiaTheme="minorEastAsia" w:hAnsiTheme="minorEastAsia" w:hint="eastAsia"/>
          <w:spacing w:val="2"/>
          <w:sz w:val="22"/>
          <w:szCs w:val="22"/>
        </w:rPr>
        <w:t>近藤</w:t>
      </w: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まで（大会参加料は、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振り込み</w:t>
      </w: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で納入</w:t>
      </w:r>
      <w:r w:rsidR="00751D88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協力金については当日受付で納入</w:t>
      </w: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）</w:t>
      </w:r>
    </w:p>
    <w:p w14:paraId="491CE988" w14:textId="647DC54C" w:rsidR="00751D88" w:rsidRPr="00CA1FC2" w:rsidRDefault="00751D88" w:rsidP="00FA20DB">
      <w:pPr>
        <w:adjustRightInd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2"/>
          <w:sz w:val="22"/>
          <w:szCs w:val="22"/>
          <w:u w:val="double"/>
        </w:rPr>
        <w:t>宿泊</w:t>
      </w:r>
      <w:r w:rsidRPr="006A471D">
        <w:rPr>
          <w:rFonts w:asciiTheme="minorEastAsia" w:eastAsiaTheme="minorEastAsia" w:hAnsiTheme="minorEastAsia" w:hint="eastAsia"/>
          <w:spacing w:val="2"/>
          <w:sz w:val="22"/>
          <w:szCs w:val="22"/>
          <w:u w:val="double"/>
        </w:rPr>
        <w:t>申込書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２部作成し、２部とも大会要項９の（２）</w:t>
      </w:r>
      <w:r w:rsidR="00C578B8">
        <w:rPr>
          <w:rFonts w:asciiTheme="minorEastAsia" w:eastAsiaTheme="minorEastAsia" w:hAnsiTheme="minorEastAsia" w:hint="eastAsia"/>
          <w:spacing w:val="2"/>
          <w:sz w:val="22"/>
          <w:szCs w:val="22"/>
        </w:rPr>
        <w:t>愛媛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県：</w:t>
      </w:r>
      <w:r w:rsidR="00C578B8">
        <w:rPr>
          <w:rFonts w:asciiTheme="minorEastAsia" w:eastAsiaTheme="minorEastAsia" w:hAnsiTheme="minorEastAsia" w:hint="eastAsia"/>
          <w:spacing w:val="2"/>
          <w:sz w:val="22"/>
          <w:szCs w:val="22"/>
        </w:rPr>
        <w:t>近藤</w:t>
      </w: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まで</w:t>
      </w:r>
    </w:p>
    <w:p w14:paraId="24367AF2" w14:textId="77777777" w:rsidR="005B254F" w:rsidRPr="00751D88" w:rsidRDefault="005B254F" w:rsidP="00FA20DB">
      <w:pPr>
        <w:adjustRightInd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</w:p>
    <w:p w14:paraId="59174FFB" w14:textId="5A0CB290" w:rsidR="005B254F" w:rsidRPr="002E5A0B" w:rsidRDefault="00244FE0" w:rsidP="00FA20DB">
      <w:pPr>
        <w:adjustRightInd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７</w:t>
      </w:r>
      <w:r w:rsidR="005B254F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申込</w:t>
      </w:r>
      <w:r w:rsidR="005B254F"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期日　</w:t>
      </w:r>
      <w:r w:rsidR="005B254F">
        <w:rPr>
          <w:rFonts w:asciiTheme="minorEastAsia" w:eastAsiaTheme="minorEastAsia" w:hAnsiTheme="minorEastAsia" w:hint="eastAsia"/>
          <w:spacing w:val="2"/>
          <w:sz w:val="22"/>
          <w:szCs w:val="22"/>
          <w:bdr w:val="single" w:sz="4" w:space="0" w:color="auto"/>
        </w:rPr>
        <w:t>令和</w:t>
      </w:r>
      <w:r w:rsidR="00C578B8">
        <w:rPr>
          <w:rFonts w:asciiTheme="minorEastAsia" w:eastAsiaTheme="minorEastAsia" w:hAnsiTheme="minorEastAsia" w:hint="eastAsia"/>
          <w:spacing w:val="2"/>
          <w:sz w:val="22"/>
          <w:szCs w:val="22"/>
          <w:bdr w:val="single" w:sz="4" w:space="0" w:color="auto"/>
        </w:rPr>
        <w:t>７</w:t>
      </w:r>
      <w:r w:rsidR="005B254F">
        <w:rPr>
          <w:rFonts w:asciiTheme="minorEastAsia" w:eastAsiaTheme="minorEastAsia" w:hAnsiTheme="minorEastAsia" w:hint="eastAsia"/>
          <w:spacing w:val="2"/>
          <w:sz w:val="22"/>
          <w:szCs w:val="22"/>
          <w:bdr w:val="single" w:sz="4" w:space="0" w:color="auto"/>
        </w:rPr>
        <w:t>年</w:t>
      </w:r>
      <w:r w:rsidR="00C578B8">
        <w:rPr>
          <w:rFonts w:asciiTheme="minorEastAsia" w:eastAsiaTheme="minorEastAsia" w:hAnsiTheme="minorEastAsia" w:hint="eastAsia"/>
          <w:spacing w:val="2"/>
          <w:sz w:val="22"/>
          <w:szCs w:val="22"/>
          <w:bdr w:val="single" w:sz="4" w:space="0" w:color="auto"/>
        </w:rPr>
        <w:t>６</w:t>
      </w:r>
      <w:r w:rsidR="005B254F">
        <w:rPr>
          <w:rFonts w:asciiTheme="minorEastAsia" w:eastAsiaTheme="minorEastAsia" w:hAnsiTheme="minorEastAsia" w:hint="eastAsia"/>
          <w:spacing w:val="2"/>
          <w:sz w:val="22"/>
          <w:szCs w:val="22"/>
          <w:bdr w:val="single" w:sz="4" w:space="0" w:color="auto"/>
        </w:rPr>
        <w:t>月</w:t>
      </w:r>
      <w:r w:rsidR="000B5D09">
        <w:rPr>
          <w:rFonts w:asciiTheme="minorEastAsia" w:eastAsiaTheme="minorEastAsia" w:hAnsiTheme="minorEastAsia" w:hint="eastAsia"/>
          <w:spacing w:val="2"/>
          <w:sz w:val="22"/>
          <w:szCs w:val="22"/>
          <w:bdr w:val="single" w:sz="4" w:space="0" w:color="auto"/>
        </w:rPr>
        <w:t>６</w:t>
      </w:r>
      <w:r w:rsidR="005B254F" w:rsidRPr="00CA1FC2">
        <w:rPr>
          <w:rFonts w:asciiTheme="minorEastAsia" w:eastAsiaTheme="minorEastAsia" w:hAnsiTheme="minorEastAsia" w:hint="eastAsia"/>
          <w:spacing w:val="2"/>
          <w:sz w:val="22"/>
          <w:szCs w:val="22"/>
          <w:bdr w:val="single" w:sz="4" w:space="0" w:color="auto"/>
        </w:rPr>
        <w:t>日（金）必着のこと</w:t>
      </w:r>
    </w:p>
    <w:p w14:paraId="6E64479E" w14:textId="77777777" w:rsidR="005B254F" w:rsidRPr="00947A4A" w:rsidRDefault="005B254F" w:rsidP="00FA20DB">
      <w:pPr>
        <w:adjustRightInd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</w:p>
    <w:p w14:paraId="181C66C5" w14:textId="55A6D4FD" w:rsidR="005B254F" w:rsidRDefault="00244FE0" w:rsidP="00FA20DB">
      <w:pPr>
        <w:adjustRightInd/>
        <w:ind w:left="696" w:hangingChars="300" w:hanging="696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８</w:t>
      </w:r>
      <w:r w:rsidR="005B254F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 xml:space="preserve">　</w:t>
      </w:r>
      <w:r w:rsidR="00751D88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保護者の宿泊については</w:t>
      </w:r>
      <w:r w:rsidR="005B254F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斡旋いたしません。</w:t>
      </w:r>
    </w:p>
    <w:p w14:paraId="303A465B" w14:textId="77777777" w:rsidR="00A7613E" w:rsidRDefault="005B254F" w:rsidP="00A7613E">
      <w:pPr>
        <w:adjustRightInd/>
        <w:ind w:left="464" w:hangingChars="200" w:hanging="464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 xml:space="preserve">　　</w:t>
      </w:r>
      <w:r w:rsidR="00751D88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宿泊申し込み後に変更のある場合は、下記の連絡先に直接連絡すること。選手監督の配宿に関しては、開催県専門部を通じて行い、各校独自で手配をしないこと。</w:t>
      </w:r>
    </w:p>
    <w:p w14:paraId="149F5C7A" w14:textId="71BE651F" w:rsidR="005B254F" w:rsidRDefault="005B254F" w:rsidP="00A7613E">
      <w:pPr>
        <w:adjustRightInd/>
        <w:ind w:leftChars="200" w:left="420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委員長・審判員の宿泊は</w:t>
      </w:r>
      <w:r w:rsidR="00751D88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後日委員長へ連絡いたします。</w:t>
      </w:r>
    </w:p>
    <w:p w14:paraId="01D96B15" w14:textId="5AF97F9C" w:rsidR="00FA20DB" w:rsidRPr="00936C74" w:rsidRDefault="005B254F" w:rsidP="00936C74">
      <w:pPr>
        <w:adjustRightInd/>
        <w:ind w:left="464" w:hangingChars="200" w:hanging="464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 xml:space="preserve">　　審判員申込書に必要事項を記入の上、</w:t>
      </w:r>
      <w:r w:rsidRPr="00F03559">
        <w:rPr>
          <w:rFonts w:asciiTheme="minorEastAsia" w:eastAsiaTheme="minorEastAsia" w:hAnsiTheme="minorEastAsia" w:cs="Times New Roman" w:hint="eastAsia"/>
          <w:spacing w:val="6"/>
          <w:sz w:val="22"/>
          <w:szCs w:val="22"/>
          <w:u w:val="double"/>
        </w:rPr>
        <w:t>６月</w:t>
      </w:r>
      <w:r w:rsidR="000B5D09">
        <w:rPr>
          <w:rFonts w:asciiTheme="minorEastAsia" w:eastAsiaTheme="minorEastAsia" w:hAnsiTheme="minorEastAsia" w:cs="Times New Roman" w:hint="eastAsia"/>
          <w:spacing w:val="6"/>
          <w:sz w:val="22"/>
          <w:szCs w:val="22"/>
          <w:u w:val="double"/>
        </w:rPr>
        <w:t>４</w:t>
      </w:r>
      <w:r w:rsidRPr="00F03559">
        <w:rPr>
          <w:rFonts w:asciiTheme="minorEastAsia" w:eastAsiaTheme="minorEastAsia" w:hAnsiTheme="minorEastAsia" w:cs="Times New Roman" w:hint="eastAsia"/>
          <w:spacing w:val="6"/>
          <w:sz w:val="22"/>
          <w:szCs w:val="22"/>
          <w:u w:val="double"/>
        </w:rPr>
        <w:t>日（</w:t>
      </w:r>
      <w:r w:rsidR="00FA20DB">
        <w:rPr>
          <w:rFonts w:asciiTheme="minorEastAsia" w:eastAsiaTheme="minorEastAsia" w:hAnsiTheme="minorEastAsia" w:cs="Times New Roman" w:hint="eastAsia"/>
          <w:spacing w:val="6"/>
          <w:sz w:val="22"/>
          <w:szCs w:val="22"/>
          <w:u w:val="double"/>
        </w:rPr>
        <w:t>水</w:t>
      </w:r>
      <w:r w:rsidRPr="00F03559">
        <w:rPr>
          <w:rFonts w:asciiTheme="minorEastAsia" w:eastAsiaTheme="minorEastAsia" w:hAnsiTheme="minorEastAsia" w:cs="Times New Roman" w:hint="eastAsia"/>
          <w:spacing w:val="6"/>
          <w:sz w:val="22"/>
          <w:szCs w:val="22"/>
          <w:u w:val="double"/>
        </w:rPr>
        <w:t>）まで</w:t>
      </w:r>
      <w:r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にご返信ください。大変急がせて申し訳ありませんが、旅行会社へ依頼しているため、よろしくお願い致します。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223"/>
      </w:tblGrid>
      <w:tr w:rsidR="00FA20DB" w14:paraId="48814C3B" w14:textId="77777777" w:rsidTr="00936C74">
        <w:trPr>
          <w:trHeight w:val="1736"/>
          <w:jc w:val="center"/>
        </w:trPr>
        <w:tc>
          <w:tcPr>
            <w:tcW w:w="8223" w:type="dxa"/>
            <w:vAlign w:val="center"/>
          </w:tcPr>
          <w:p w14:paraId="7A101483" w14:textId="77777777" w:rsidR="00B72993" w:rsidRDefault="00B72993" w:rsidP="00B72993">
            <w:pPr>
              <w:pStyle w:val="Word"/>
              <w:ind w:firstLineChars="100" w:firstLine="220"/>
              <w:rPr>
                <w:rFonts w:asciiTheme="minorHAnsi" w:eastAsiaTheme="minorHAnsi" w:hAnsiTheme="minorHAnsi" w:hint="default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color w:val="auto"/>
                <w:sz w:val="22"/>
                <w:szCs w:val="22"/>
              </w:rPr>
              <w:t>O</w:t>
            </w:r>
            <w:r>
              <w:rPr>
                <w:rFonts w:asciiTheme="minorHAnsi" w:eastAsiaTheme="minorHAnsi" w:hAnsiTheme="minorHAnsi" w:hint="default"/>
                <w:color w:val="auto"/>
                <w:sz w:val="22"/>
                <w:szCs w:val="22"/>
              </w:rPr>
              <w:t>ffice</w:t>
            </w:r>
            <w:r>
              <w:rPr>
                <w:rFonts w:asciiTheme="minorHAnsi" w:eastAsiaTheme="minorHAnsi" w:hAnsiTheme="minorHAnsi"/>
                <w:color w:val="auto"/>
                <w:sz w:val="22"/>
                <w:szCs w:val="22"/>
              </w:rPr>
              <w:t>旅二ケーション</w:t>
            </w:r>
          </w:p>
          <w:p w14:paraId="74C8FF3F" w14:textId="0AD3CA99" w:rsidR="00B72993" w:rsidRPr="00B72993" w:rsidRDefault="00B72993" w:rsidP="00B72993">
            <w:pPr>
              <w:pStyle w:val="Word"/>
              <w:ind w:firstLineChars="200" w:firstLine="372"/>
              <w:rPr>
                <w:rFonts w:asciiTheme="minorHAnsi" w:eastAsiaTheme="minorHAnsi" w:hAnsiTheme="minorHAnsi" w:hint="default"/>
                <w:color w:val="auto"/>
                <w:sz w:val="22"/>
                <w:szCs w:val="22"/>
              </w:rPr>
            </w:pPr>
            <w:r w:rsidRPr="00C2551F">
              <w:rPr>
                <w:spacing w:val="-12"/>
              </w:rPr>
              <w:t>〒</w:t>
            </w:r>
            <w:r w:rsidRPr="00C2551F">
              <w:rPr>
                <w:rFonts w:hint="default"/>
                <w:spacing w:val="-12"/>
              </w:rPr>
              <w:t>795</w:t>
            </w:r>
            <w:r w:rsidRPr="00C2551F">
              <w:rPr>
                <w:spacing w:val="-12"/>
              </w:rPr>
              <w:t>－0</w:t>
            </w:r>
            <w:r w:rsidRPr="00C2551F">
              <w:rPr>
                <w:rFonts w:hint="default"/>
                <w:spacing w:val="-12"/>
              </w:rPr>
              <w:t>061</w:t>
            </w:r>
            <w:r w:rsidRPr="00C2551F">
              <w:rPr>
                <w:spacing w:val="-12"/>
              </w:rPr>
              <w:t xml:space="preserve">　愛媛県大洲市徳森２６２２－３</w:t>
            </w:r>
          </w:p>
          <w:p w14:paraId="3993AC5A" w14:textId="77777777" w:rsidR="00B72993" w:rsidRDefault="00B72993" w:rsidP="00B72993">
            <w:pPr>
              <w:pStyle w:val="Word"/>
              <w:ind w:left="3076" w:hanging="3076"/>
              <w:jc w:val="left"/>
              <w:rPr>
                <w:rFonts w:hint="default"/>
                <w:spacing w:val="-12"/>
              </w:rPr>
            </w:pPr>
            <w:r w:rsidRPr="00C2551F">
              <w:rPr>
                <w:spacing w:val="-12"/>
              </w:rPr>
              <w:t xml:space="preserve">　　</w:t>
            </w:r>
            <w:r w:rsidRPr="00C2551F">
              <w:rPr>
                <w:spacing w:val="-11"/>
              </w:rPr>
              <w:t>TEL</w:t>
            </w:r>
            <w:r w:rsidRPr="00C2551F">
              <w:rPr>
                <w:spacing w:val="-12"/>
              </w:rPr>
              <w:t xml:space="preserve">　０９０－７５７４－８６５３　</w:t>
            </w:r>
            <w:r w:rsidRPr="00C2551F">
              <w:rPr>
                <w:spacing w:val="-11"/>
              </w:rPr>
              <w:t>FAX</w:t>
            </w:r>
            <w:r w:rsidRPr="00C2551F">
              <w:rPr>
                <w:spacing w:val="-12"/>
              </w:rPr>
              <w:t>（０８９）９５４－３３９５</w:t>
            </w:r>
          </w:p>
          <w:p w14:paraId="192F594B" w14:textId="7147D2FB" w:rsidR="00FA20DB" w:rsidRPr="00B72993" w:rsidRDefault="00B72993" w:rsidP="00B72993">
            <w:pPr>
              <w:pStyle w:val="Word"/>
              <w:ind w:leftChars="100" w:left="210" w:firstLineChars="100" w:firstLine="186"/>
              <w:jc w:val="left"/>
              <w:rPr>
                <w:rFonts w:hint="default"/>
                <w:spacing w:val="-12"/>
              </w:rPr>
            </w:pPr>
            <w:r w:rsidRPr="00C2551F">
              <w:rPr>
                <w:spacing w:val="-12"/>
              </w:rPr>
              <w:t xml:space="preserve">担当者　寺田　</w:t>
            </w:r>
            <w:r w:rsidRPr="00C2551F">
              <w:t>忠正</w:t>
            </w:r>
          </w:p>
        </w:tc>
      </w:tr>
    </w:tbl>
    <w:p w14:paraId="62065FC1" w14:textId="762F9E95" w:rsidR="00936C74" w:rsidRPr="002E5A0B" w:rsidRDefault="00936C74" w:rsidP="00936C74">
      <w:pPr>
        <w:adjustRightInd/>
        <w:ind w:left="696" w:hangingChars="300" w:hanging="696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 xml:space="preserve">　　＊ 宿泊場所が決定</w:t>
      </w:r>
      <w:r w:rsidR="00A7613E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しま</w:t>
      </w:r>
      <w:r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したら、</w:t>
      </w:r>
      <w:r w:rsidR="000B5D09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旅二ケーション</w:t>
      </w:r>
      <w:r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より各学校へ連絡します。</w:t>
      </w:r>
    </w:p>
    <w:p w14:paraId="242E8DB8" w14:textId="77777777" w:rsidR="00FA20DB" w:rsidRPr="00936C74" w:rsidRDefault="00FA20DB" w:rsidP="00FA20DB">
      <w:pPr>
        <w:pStyle w:val="Word"/>
        <w:rPr>
          <w:rFonts w:asciiTheme="minorHAnsi" w:eastAsiaTheme="minorHAnsi" w:hAnsiTheme="minorHAnsi" w:hint="default"/>
          <w:color w:val="auto"/>
          <w:spacing w:val="-12"/>
          <w:sz w:val="22"/>
          <w:szCs w:val="22"/>
        </w:rPr>
      </w:pPr>
    </w:p>
    <w:sectPr w:rsidR="00FA20DB" w:rsidRPr="00936C74" w:rsidSect="00FA20DB">
      <w:footerReference w:type="default" r:id="rId6"/>
      <w:pgSz w:w="11906" w:h="16838" w:code="9"/>
      <w:pgMar w:top="851" w:right="1021" w:bottom="851" w:left="1021" w:header="720" w:footer="720" w:gutter="0"/>
      <w:pgNumType w:start="1"/>
      <w:cols w:space="720"/>
      <w:noEndnote/>
      <w:docGrid w:linePitch="286" w:charSpace="16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4785C" w14:textId="77777777" w:rsidR="00E75720" w:rsidRDefault="00E75720">
      <w:r>
        <w:separator/>
      </w:r>
    </w:p>
  </w:endnote>
  <w:endnote w:type="continuationSeparator" w:id="0">
    <w:p w14:paraId="2F1DB7C3" w14:textId="77777777" w:rsidR="00E75720" w:rsidRDefault="00E7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35736" w14:textId="77777777" w:rsidR="00FC1540" w:rsidRDefault="00E75720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F65A9" w14:textId="77777777" w:rsidR="00E75720" w:rsidRDefault="00E75720">
      <w:r>
        <w:separator/>
      </w:r>
    </w:p>
  </w:footnote>
  <w:footnote w:type="continuationSeparator" w:id="0">
    <w:p w14:paraId="119A84EF" w14:textId="77777777" w:rsidR="00E75720" w:rsidRDefault="00E7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4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4F"/>
    <w:rsid w:val="000B5D09"/>
    <w:rsid w:val="00244FE0"/>
    <w:rsid w:val="003F09DB"/>
    <w:rsid w:val="004B6179"/>
    <w:rsid w:val="00541585"/>
    <w:rsid w:val="005B254F"/>
    <w:rsid w:val="00751D88"/>
    <w:rsid w:val="00767B71"/>
    <w:rsid w:val="00936C74"/>
    <w:rsid w:val="00A7613E"/>
    <w:rsid w:val="00B0728D"/>
    <w:rsid w:val="00B72993"/>
    <w:rsid w:val="00B80611"/>
    <w:rsid w:val="00C474CE"/>
    <w:rsid w:val="00C578B8"/>
    <w:rsid w:val="00C87B50"/>
    <w:rsid w:val="00E75720"/>
    <w:rsid w:val="00FA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0B99D"/>
  <w15:chartTrackingRefBased/>
  <w15:docId w15:val="{12E7BE49-79DC-4D89-89FA-B5ADED6A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54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FA20DB"/>
    <w:pPr>
      <w:adjustRightInd/>
    </w:pPr>
    <w:rPr>
      <w:rFonts w:ascii="ＭＳ 明朝" w:hAnsi="ＭＳ 明朝" w:hint="eastAsia"/>
      <w:szCs w:val="20"/>
    </w:rPr>
  </w:style>
  <w:style w:type="table" w:styleId="a3">
    <w:name w:val="Table Grid"/>
    <w:basedOn w:val="a1"/>
    <w:uiPriority w:val="39"/>
    <w:rsid w:val="00FA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433390@ipke.ed.jp</dc:creator>
  <cp:keywords/>
  <dc:description/>
  <cp:lastModifiedBy>近藤 哲弘</cp:lastModifiedBy>
  <cp:revision>6</cp:revision>
  <dcterms:created xsi:type="dcterms:W3CDTF">2025-05-19T04:13:00Z</dcterms:created>
  <dcterms:modified xsi:type="dcterms:W3CDTF">2025-05-21T01:01:00Z</dcterms:modified>
</cp:coreProperties>
</file>