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C296" w14:textId="0D4547B8" w:rsidR="005B254F" w:rsidRPr="002E5A0B" w:rsidRDefault="005B254F" w:rsidP="00FA20DB">
      <w:pPr>
        <w:adjustRightInd/>
        <w:jc w:val="right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令和６</w:t>
      </w:r>
      <w:r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５月</w:t>
      </w:r>
      <w:r w:rsidR="00A7613E">
        <w:rPr>
          <w:rFonts w:asciiTheme="minorEastAsia" w:eastAsiaTheme="minorEastAsia" w:hAnsiTheme="minorEastAsia" w:hint="eastAsia"/>
          <w:spacing w:val="2"/>
          <w:sz w:val="22"/>
          <w:szCs w:val="22"/>
        </w:rPr>
        <w:t>１３</w:t>
      </w:r>
      <w:r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>日</w:t>
      </w:r>
    </w:p>
    <w:p w14:paraId="3794D7D9" w14:textId="77777777" w:rsidR="005B254F" w:rsidRPr="002E5A0B" w:rsidRDefault="005B254F" w:rsidP="00FA20DB">
      <w:pPr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>各県専門委員長　殿</w:t>
      </w:r>
    </w:p>
    <w:p w14:paraId="64297420" w14:textId="77777777" w:rsidR="005B254F" w:rsidRPr="002E5A0B" w:rsidRDefault="005B254F" w:rsidP="00FA20DB">
      <w:pPr>
        <w:adjustRightInd/>
        <w:jc w:val="right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>高知県高体連剣道専門部</w:t>
      </w:r>
    </w:p>
    <w:p w14:paraId="2558D6BA" w14:textId="77777777" w:rsidR="005B254F" w:rsidRPr="002E5A0B" w:rsidRDefault="005B254F" w:rsidP="00FA20DB">
      <w:pPr>
        <w:adjustRightInd/>
        <w:ind w:right="-1"/>
        <w:jc w:val="right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専門委員長　米澤友樹生</w:t>
      </w:r>
    </w:p>
    <w:p w14:paraId="5C327503" w14:textId="77777777" w:rsidR="005B254F" w:rsidRPr="00947A4A" w:rsidRDefault="005B254F" w:rsidP="00FA20DB">
      <w:pPr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</w:p>
    <w:p w14:paraId="16BFCCF5" w14:textId="2AA6FBE2" w:rsidR="005B254F" w:rsidRPr="00FA20DB" w:rsidRDefault="005B254F" w:rsidP="00FA20DB">
      <w:pPr>
        <w:adjustRightInd/>
        <w:jc w:val="center"/>
        <w:rPr>
          <w:rFonts w:asciiTheme="majorEastAsia" w:eastAsiaTheme="majorEastAsia" w:hAnsiTheme="majorEastAsia" w:cs="Times New Roman"/>
          <w:b/>
          <w:bCs/>
          <w:spacing w:val="6"/>
          <w:sz w:val="28"/>
          <w:szCs w:val="28"/>
        </w:rPr>
      </w:pPr>
      <w:r w:rsidRPr="00FA20DB">
        <w:rPr>
          <w:rFonts w:asciiTheme="majorEastAsia" w:eastAsiaTheme="majorEastAsia" w:hAnsiTheme="majorEastAsia" w:hint="eastAsia"/>
          <w:b/>
          <w:bCs/>
          <w:spacing w:val="2"/>
          <w:sz w:val="28"/>
          <w:szCs w:val="28"/>
        </w:rPr>
        <w:t>男子第</w:t>
      </w:r>
      <w:r w:rsidR="00936C74">
        <w:rPr>
          <w:rFonts w:asciiTheme="majorEastAsia" w:eastAsiaTheme="majorEastAsia" w:hAnsiTheme="majorEastAsia" w:hint="eastAsia"/>
          <w:b/>
          <w:bCs/>
          <w:spacing w:val="2"/>
          <w:sz w:val="28"/>
          <w:szCs w:val="28"/>
        </w:rPr>
        <w:t>７０</w:t>
      </w:r>
      <w:r w:rsidRPr="00FA20DB">
        <w:rPr>
          <w:rFonts w:asciiTheme="majorEastAsia" w:eastAsiaTheme="majorEastAsia" w:hAnsiTheme="majorEastAsia" w:hint="eastAsia"/>
          <w:b/>
          <w:bCs/>
          <w:spacing w:val="2"/>
          <w:sz w:val="28"/>
          <w:szCs w:val="28"/>
        </w:rPr>
        <w:t>回</w:t>
      </w:r>
      <w:r w:rsidR="00FA20DB">
        <w:rPr>
          <w:rFonts w:asciiTheme="majorEastAsia" w:eastAsiaTheme="majorEastAsia" w:hAnsiTheme="majorEastAsia" w:hint="eastAsia"/>
          <w:b/>
          <w:bCs/>
          <w:spacing w:val="2"/>
          <w:sz w:val="28"/>
          <w:szCs w:val="28"/>
        </w:rPr>
        <w:t xml:space="preserve"> </w:t>
      </w:r>
      <w:r w:rsidRPr="00FA20DB">
        <w:rPr>
          <w:rFonts w:asciiTheme="majorEastAsia" w:eastAsiaTheme="majorEastAsia" w:hAnsiTheme="majorEastAsia" w:hint="eastAsia"/>
          <w:b/>
          <w:bCs/>
          <w:spacing w:val="2"/>
          <w:sz w:val="28"/>
          <w:szCs w:val="28"/>
        </w:rPr>
        <w:t>女子第</w:t>
      </w:r>
      <w:r w:rsidR="00936C74">
        <w:rPr>
          <w:rFonts w:asciiTheme="majorEastAsia" w:eastAsiaTheme="majorEastAsia" w:hAnsiTheme="majorEastAsia" w:hint="eastAsia"/>
          <w:b/>
          <w:bCs/>
          <w:spacing w:val="2"/>
          <w:sz w:val="28"/>
          <w:szCs w:val="28"/>
        </w:rPr>
        <w:t>５８</w:t>
      </w:r>
      <w:r w:rsidRPr="00FA20DB">
        <w:rPr>
          <w:rFonts w:asciiTheme="majorEastAsia" w:eastAsiaTheme="majorEastAsia" w:hAnsiTheme="majorEastAsia" w:hint="eastAsia"/>
          <w:b/>
          <w:bCs/>
          <w:spacing w:val="2"/>
          <w:sz w:val="28"/>
          <w:szCs w:val="28"/>
        </w:rPr>
        <w:t>回</w:t>
      </w:r>
      <w:r w:rsidR="00FA20DB">
        <w:rPr>
          <w:rFonts w:asciiTheme="majorEastAsia" w:eastAsiaTheme="majorEastAsia" w:hAnsiTheme="majorEastAsia" w:hint="eastAsia"/>
          <w:b/>
          <w:bCs/>
          <w:spacing w:val="2"/>
          <w:sz w:val="28"/>
          <w:szCs w:val="28"/>
        </w:rPr>
        <w:t xml:space="preserve"> </w:t>
      </w:r>
      <w:r w:rsidRPr="00FA20DB">
        <w:rPr>
          <w:rFonts w:asciiTheme="majorEastAsia" w:eastAsiaTheme="majorEastAsia" w:hAnsiTheme="majorEastAsia" w:hint="eastAsia"/>
          <w:b/>
          <w:bCs/>
          <w:spacing w:val="2"/>
          <w:sz w:val="28"/>
          <w:szCs w:val="28"/>
        </w:rPr>
        <w:t>四国高等学校剣道選手権大会</w:t>
      </w:r>
    </w:p>
    <w:p w14:paraId="572696D0" w14:textId="77777777" w:rsidR="005B254F" w:rsidRPr="00FA20DB" w:rsidRDefault="005B254F" w:rsidP="00FA20DB">
      <w:pPr>
        <w:adjustRightInd/>
        <w:jc w:val="center"/>
        <w:rPr>
          <w:rFonts w:asciiTheme="majorEastAsia" w:eastAsiaTheme="majorEastAsia" w:hAnsiTheme="majorEastAsia" w:cs="Times New Roman"/>
          <w:b/>
          <w:bCs/>
          <w:spacing w:val="6"/>
          <w:sz w:val="28"/>
          <w:szCs w:val="28"/>
        </w:rPr>
      </w:pPr>
      <w:r w:rsidRPr="00FA20DB">
        <w:rPr>
          <w:rFonts w:asciiTheme="majorEastAsia" w:eastAsiaTheme="majorEastAsia" w:hAnsiTheme="majorEastAsia" w:hint="eastAsia"/>
          <w:b/>
          <w:bCs/>
          <w:spacing w:val="2"/>
          <w:sz w:val="28"/>
          <w:szCs w:val="28"/>
        </w:rPr>
        <w:t>実施要項の送付について</w:t>
      </w:r>
    </w:p>
    <w:p w14:paraId="7E749229" w14:textId="77777777" w:rsidR="005B254F" w:rsidRPr="002E5A0B" w:rsidRDefault="005B254F" w:rsidP="00FA20DB">
      <w:pPr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</w:p>
    <w:p w14:paraId="59181E9D" w14:textId="72D25292" w:rsidR="005B254F" w:rsidRPr="002E5A0B" w:rsidRDefault="005B254F" w:rsidP="00FA20DB">
      <w:pPr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次のとおり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（１～</w:t>
      </w:r>
      <w:r w:rsidR="00751D88">
        <w:rPr>
          <w:rFonts w:asciiTheme="minorEastAsia" w:eastAsiaTheme="minorEastAsia" w:hAnsiTheme="minorEastAsia" w:hint="eastAsia"/>
          <w:spacing w:val="2"/>
          <w:sz w:val="22"/>
          <w:szCs w:val="22"/>
        </w:rPr>
        <w:t>６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）</w:t>
      </w:r>
      <w:r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>送付いたします。</w:t>
      </w:r>
    </w:p>
    <w:p w14:paraId="0D5B4049" w14:textId="77777777" w:rsidR="005B254F" w:rsidRDefault="005B254F" w:rsidP="00FA20DB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１　実施要項等送付について（本状）</w:t>
      </w:r>
    </w:p>
    <w:p w14:paraId="00BDDC6F" w14:textId="77777777" w:rsidR="005B254F" w:rsidRPr="002E5A0B" w:rsidRDefault="005B254F" w:rsidP="00FA20DB">
      <w:pPr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２　大会実施要項</w:t>
      </w:r>
    </w:p>
    <w:p w14:paraId="0EBE2C60" w14:textId="4890387C" w:rsidR="005B254F" w:rsidRDefault="005B254F" w:rsidP="00FA20DB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３　参加</w:t>
      </w:r>
      <w:r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>申込書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（男女団体・個人）</w:t>
      </w:r>
      <w:r w:rsidR="00751D88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宿泊申込書　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大会日程　事務連絡</w:t>
      </w:r>
    </w:p>
    <w:p w14:paraId="30B90C22" w14:textId="77777777" w:rsidR="005B254F" w:rsidRPr="002E5A0B" w:rsidRDefault="005B254F" w:rsidP="00FA20DB">
      <w:pPr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４　仮</w:t>
      </w:r>
      <w:r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>申込書（各県専門委員長が記入・報告）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委嘱状</w:t>
      </w:r>
    </w:p>
    <w:p w14:paraId="46134E9A" w14:textId="77777777" w:rsidR="005B254F" w:rsidRPr="006B0ECB" w:rsidRDefault="005B254F" w:rsidP="00FA20DB">
      <w:pPr>
        <w:adjustRightInd/>
        <w:ind w:left="448" w:hangingChars="200" w:hanging="448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＊</w:t>
      </w:r>
      <w:r>
        <w:rPr>
          <w:rFonts w:asciiTheme="minorEastAsia" w:eastAsiaTheme="minorEastAsia" w:hAnsiTheme="minorEastAsia"/>
          <w:spacing w:val="2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大変お忙しいと思いますが、県大会終了後早急に</w:t>
      </w:r>
      <w:r>
        <w:rPr>
          <w:rFonts w:asciiTheme="minorEastAsia" w:eastAsiaTheme="minorEastAsia" w:hAnsiTheme="minorEastAsia"/>
          <w:spacing w:val="2"/>
          <w:sz w:val="22"/>
          <w:szCs w:val="22"/>
        </w:rPr>
        <w:t>mail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で送付し</w:t>
      </w:r>
      <w:r w:rsidRPr="006B0ECB">
        <w:rPr>
          <w:rFonts w:asciiTheme="minorEastAsia" w:eastAsiaTheme="minorEastAsia" w:hAnsiTheme="minorEastAsia" w:hint="eastAsia"/>
          <w:spacing w:val="2"/>
          <w:sz w:val="22"/>
          <w:szCs w:val="22"/>
        </w:rPr>
        <w:t>てください。</w:t>
      </w:r>
    </w:p>
    <w:p w14:paraId="6DBB4EC2" w14:textId="7D64E7A5" w:rsidR="005B254F" w:rsidRPr="006B0ECB" w:rsidRDefault="005B254F" w:rsidP="00FA20DB">
      <w:pPr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6B0ECB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＊</w:t>
      </w:r>
      <w:r w:rsidR="00FA20DB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Pr="006B0ECB">
        <w:rPr>
          <w:rFonts w:asciiTheme="minorEastAsia" w:eastAsiaTheme="minorEastAsia" w:hAnsiTheme="minorEastAsia" w:hint="eastAsia"/>
          <w:spacing w:val="2"/>
          <w:sz w:val="22"/>
          <w:szCs w:val="22"/>
        </w:rPr>
        <w:t>委員長（所属長・本人）審判員（所属長・本人）用</w:t>
      </w:r>
    </w:p>
    <w:p w14:paraId="5A2953E3" w14:textId="74FCE104" w:rsidR="005B254F" w:rsidRPr="006B0ECB" w:rsidRDefault="00751D88" w:rsidP="00FA20DB">
      <w:pPr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>５</w:t>
      </w:r>
      <w:r w:rsidR="005B254F" w:rsidRPr="006B0ECB"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 xml:space="preserve">　</w:t>
      </w:r>
      <w:r w:rsidR="005B254F"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>協力金お願い（空調費）</w:t>
      </w:r>
    </w:p>
    <w:p w14:paraId="7E840706" w14:textId="7471289D" w:rsidR="005B254F" w:rsidRDefault="00751D88" w:rsidP="00FA20DB">
      <w:pPr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>６</w:t>
      </w:r>
      <w:r w:rsidR="005B254F" w:rsidRPr="006B0ECB"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 xml:space="preserve">　</w:t>
      </w:r>
      <w:r w:rsidR="005B254F"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>駐車場図</w:t>
      </w:r>
    </w:p>
    <w:p w14:paraId="2A0E7009" w14:textId="77777777" w:rsidR="005B254F" w:rsidRDefault="005B254F" w:rsidP="00FA20DB">
      <w:pPr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</w:p>
    <w:p w14:paraId="06ECD0AE" w14:textId="776D9E8E" w:rsidR="005B254F" w:rsidRDefault="00751D88" w:rsidP="00FA20DB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>７</w:t>
      </w:r>
      <w:r w:rsidR="005B254F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大会参加申込</w:t>
      </w:r>
      <w:r w:rsidR="005B254F"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>書及び宿泊</w:t>
      </w:r>
      <w:r w:rsidR="005B254F">
        <w:rPr>
          <w:rFonts w:asciiTheme="minorEastAsia" w:eastAsiaTheme="minorEastAsia" w:hAnsiTheme="minorEastAsia" w:hint="eastAsia"/>
          <w:spacing w:val="2"/>
          <w:sz w:val="22"/>
          <w:szCs w:val="22"/>
        </w:rPr>
        <w:t>申</w:t>
      </w:r>
      <w:r w:rsidR="005B254F"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>込書の返送について</w:t>
      </w:r>
    </w:p>
    <w:p w14:paraId="4A0B07C9" w14:textId="1758C1DC" w:rsidR="005B254F" w:rsidRDefault="005B254F" w:rsidP="00FA20DB">
      <w:pPr>
        <w:adjustRightInd/>
        <w:ind w:left="2016" w:hangingChars="900" w:hanging="2016"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　</w:t>
      </w:r>
      <w:r w:rsidRPr="006A471D">
        <w:rPr>
          <w:rFonts w:asciiTheme="minorEastAsia" w:eastAsiaTheme="minorEastAsia" w:hAnsiTheme="minorEastAsia" w:hint="eastAsia"/>
          <w:spacing w:val="2"/>
          <w:sz w:val="22"/>
          <w:szCs w:val="22"/>
          <w:u w:val="double"/>
        </w:rPr>
        <w:t>参加申込書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２部作成し、</w:t>
      </w:r>
      <w:r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>１部は各県専門委員長へ</w:t>
      </w:r>
      <w:r w:rsidR="00751D88">
        <w:rPr>
          <w:rFonts w:asciiTheme="minorEastAsia" w:eastAsiaTheme="minorEastAsia" w:hAnsiTheme="minorEastAsia" w:hint="eastAsia"/>
          <w:spacing w:val="2"/>
          <w:sz w:val="22"/>
          <w:szCs w:val="22"/>
        </w:rPr>
        <w:t>、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１部は大会要項９の（２）高知県：米澤</w:t>
      </w:r>
      <w:r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>まで（大会参加料は、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振り込み</w:t>
      </w:r>
      <w:r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>で納入</w:t>
      </w:r>
      <w:r w:rsidR="00751D88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協力金については当日受付で納入</w:t>
      </w:r>
      <w:r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>）</w:t>
      </w:r>
    </w:p>
    <w:p w14:paraId="491CE988" w14:textId="3D549E8B" w:rsidR="00751D88" w:rsidRPr="00CA1FC2" w:rsidRDefault="00751D88" w:rsidP="00FA20DB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pacing w:val="2"/>
          <w:sz w:val="22"/>
          <w:szCs w:val="22"/>
          <w:u w:val="double"/>
        </w:rPr>
        <w:t>宿泊</w:t>
      </w:r>
      <w:r w:rsidRPr="006A471D">
        <w:rPr>
          <w:rFonts w:asciiTheme="minorEastAsia" w:eastAsiaTheme="minorEastAsia" w:hAnsiTheme="minorEastAsia" w:hint="eastAsia"/>
          <w:spacing w:val="2"/>
          <w:sz w:val="22"/>
          <w:szCs w:val="22"/>
          <w:u w:val="double"/>
        </w:rPr>
        <w:t>申込書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２部作成し、２部とも大会要項９の（２）高知県：米澤</w:t>
      </w:r>
      <w:r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>まで</w:t>
      </w:r>
    </w:p>
    <w:p w14:paraId="24367AF2" w14:textId="77777777" w:rsidR="005B254F" w:rsidRPr="00751D88" w:rsidRDefault="005B254F" w:rsidP="00FA20DB">
      <w:pPr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</w:p>
    <w:p w14:paraId="59174FFB" w14:textId="1C03286B" w:rsidR="005B254F" w:rsidRPr="002E5A0B" w:rsidRDefault="00751D88" w:rsidP="00FA20DB">
      <w:pPr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８</w:t>
      </w:r>
      <w:r w:rsidR="005B254F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申込</w:t>
      </w:r>
      <w:r w:rsidR="005B254F"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期日　</w:t>
      </w:r>
      <w:r w:rsidR="005B254F">
        <w:rPr>
          <w:rFonts w:asciiTheme="minorEastAsia" w:eastAsiaTheme="minorEastAsia" w:hAnsiTheme="minorEastAsia" w:hint="eastAsia"/>
          <w:spacing w:val="2"/>
          <w:sz w:val="22"/>
          <w:szCs w:val="22"/>
          <w:bdr w:val="single" w:sz="4" w:space="0" w:color="auto"/>
        </w:rPr>
        <w:t>令和６年６月７</w:t>
      </w:r>
      <w:r w:rsidR="005B254F" w:rsidRPr="00CA1FC2">
        <w:rPr>
          <w:rFonts w:asciiTheme="minorEastAsia" w:eastAsiaTheme="minorEastAsia" w:hAnsiTheme="minorEastAsia" w:hint="eastAsia"/>
          <w:spacing w:val="2"/>
          <w:sz w:val="22"/>
          <w:szCs w:val="22"/>
          <w:bdr w:val="single" w:sz="4" w:space="0" w:color="auto"/>
        </w:rPr>
        <w:t>日（金）必着のこと</w:t>
      </w:r>
    </w:p>
    <w:p w14:paraId="6E64479E" w14:textId="77777777" w:rsidR="005B254F" w:rsidRPr="00947A4A" w:rsidRDefault="005B254F" w:rsidP="00FA20DB">
      <w:pPr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</w:p>
    <w:p w14:paraId="181C66C5" w14:textId="67EE39F6" w:rsidR="005B254F" w:rsidRDefault="00751D88" w:rsidP="00FA20DB">
      <w:pPr>
        <w:adjustRightInd/>
        <w:ind w:left="696" w:hangingChars="300" w:hanging="696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>９</w:t>
      </w:r>
      <w:r w:rsidR="005B254F"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 xml:space="preserve">　</w:t>
      </w:r>
      <w:r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>保護者の宿泊については</w:t>
      </w:r>
      <w:r w:rsidR="005B254F"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>斡旋いたしません。</w:t>
      </w:r>
    </w:p>
    <w:p w14:paraId="303A465B" w14:textId="77777777" w:rsidR="00A7613E" w:rsidRDefault="005B254F" w:rsidP="00A7613E">
      <w:pPr>
        <w:adjustRightInd/>
        <w:ind w:left="464" w:hangingChars="200" w:hanging="464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 xml:space="preserve">　　</w:t>
      </w:r>
      <w:r w:rsidR="00751D88"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>宿泊申し込み後に変更のある場合は、下記の連絡先に直接連絡すること。選手監督の配宿に関しては、開催県専門部を通じて行い、各校独自で手配をしないこと。</w:t>
      </w:r>
    </w:p>
    <w:p w14:paraId="149F5C7A" w14:textId="71BE651F" w:rsidR="005B254F" w:rsidRDefault="005B254F" w:rsidP="00A7613E">
      <w:pPr>
        <w:adjustRightInd/>
        <w:ind w:leftChars="200" w:left="420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>委員長・審判員の宿泊は</w:t>
      </w:r>
      <w:r w:rsidR="00751D88"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>後日委員長へ連絡いたします。</w:t>
      </w:r>
    </w:p>
    <w:p w14:paraId="01D96B15" w14:textId="185D93F1" w:rsidR="00FA20DB" w:rsidRPr="00936C74" w:rsidRDefault="005B254F" w:rsidP="00936C74">
      <w:pPr>
        <w:adjustRightInd/>
        <w:ind w:left="464" w:hangingChars="200" w:hanging="464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 xml:space="preserve">　　審判員申込書に必要事項を記入の上、</w:t>
      </w:r>
      <w:r w:rsidRPr="00F03559">
        <w:rPr>
          <w:rFonts w:asciiTheme="minorEastAsia" w:eastAsiaTheme="minorEastAsia" w:hAnsiTheme="minorEastAsia" w:cs="Times New Roman" w:hint="eastAsia"/>
          <w:spacing w:val="6"/>
          <w:sz w:val="22"/>
          <w:szCs w:val="22"/>
          <w:u w:val="double"/>
        </w:rPr>
        <w:t>６月</w:t>
      </w:r>
      <w:r w:rsidR="00FA20DB">
        <w:rPr>
          <w:rFonts w:asciiTheme="minorEastAsia" w:eastAsiaTheme="minorEastAsia" w:hAnsiTheme="minorEastAsia" w:cs="Times New Roman" w:hint="eastAsia"/>
          <w:spacing w:val="6"/>
          <w:sz w:val="22"/>
          <w:szCs w:val="22"/>
          <w:u w:val="double"/>
        </w:rPr>
        <w:t>５</w:t>
      </w:r>
      <w:r w:rsidRPr="00F03559">
        <w:rPr>
          <w:rFonts w:asciiTheme="minorEastAsia" w:eastAsiaTheme="minorEastAsia" w:hAnsiTheme="minorEastAsia" w:cs="Times New Roman" w:hint="eastAsia"/>
          <w:spacing w:val="6"/>
          <w:sz w:val="22"/>
          <w:szCs w:val="22"/>
          <w:u w:val="double"/>
        </w:rPr>
        <w:t>日（</w:t>
      </w:r>
      <w:r w:rsidR="00FA20DB">
        <w:rPr>
          <w:rFonts w:asciiTheme="minorEastAsia" w:eastAsiaTheme="minorEastAsia" w:hAnsiTheme="minorEastAsia" w:cs="Times New Roman" w:hint="eastAsia"/>
          <w:spacing w:val="6"/>
          <w:sz w:val="22"/>
          <w:szCs w:val="22"/>
          <w:u w:val="double"/>
        </w:rPr>
        <w:t>水</w:t>
      </w:r>
      <w:r w:rsidRPr="00F03559">
        <w:rPr>
          <w:rFonts w:asciiTheme="minorEastAsia" w:eastAsiaTheme="minorEastAsia" w:hAnsiTheme="minorEastAsia" w:cs="Times New Roman" w:hint="eastAsia"/>
          <w:spacing w:val="6"/>
          <w:sz w:val="22"/>
          <w:szCs w:val="22"/>
          <w:u w:val="double"/>
        </w:rPr>
        <w:t>）まで</w:t>
      </w:r>
      <w:r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>にご返信ください。大変急がせて申し訳ありませんが、旅行会社へ依頼しているため、よろしくお願い致します。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23"/>
      </w:tblGrid>
      <w:tr w:rsidR="00FA20DB" w14:paraId="48814C3B" w14:textId="77777777" w:rsidTr="00936C74">
        <w:trPr>
          <w:trHeight w:val="1736"/>
          <w:jc w:val="center"/>
        </w:trPr>
        <w:tc>
          <w:tcPr>
            <w:tcW w:w="8223" w:type="dxa"/>
            <w:vAlign w:val="center"/>
          </w:tcPr>
          <w:p w14:paraId="2949B552" w14:textId="77777777" w:rsidR="00FA20DB" w:rsidRPr="00FA20DB" w:rsidRDefault="00FA20DB" w:rsidP="00936C74">
            <w:pPr>
              <w:pStyle w:val="Word"/>
              <w:ind w:firstLineChars="100" w:firstLine="196"/>
              <w:rPr>
                <w:rFonts w:asciiTheme="minorHAnsi" w:eastAsiaTheme="minorHAnsi" w:hAnsiTheme="minorHAnsi" w:hint="default"/>
                <w:color w:val="auto"/>
                <w:sz w:val="22"/>
                <w:szCs w:val="22"/>
              </w:rPr>
            </w:pPr>
            <w:r w:rsidRPr="00FA20DB">
              <w:rPr>
                <w:rFonts w:asciiTheme="minorHAnsi" w:eastAsiaTheme="minorHAnsi" w:hAnsiTheme="minorHAnsi"/>
                <w:color w:val="auto"/>
                <w:spacing w:val="-12"/>
                <w:sz w:val="22"/>
                <w:szCs w:val="22"/>
              </w:rPr>
              <w:t>東武トップツアーズ(株)高知支店</w:t>
            </w:r>
          </w:p>
          <w:p w14:paraId="0BBDC6F6" w14:textId="77777777" w:rsidR="00FA20DB" w:rsidRPr="00FA20DB" w:rsidRDefault="00FA20DB" w:rsidP="00936C74">
            <w:pPr>
              <w:pStyle w:val="Word"/>
              <w:ind w:firstLineChars="200" w:firstLine="392"/>
              <w:rPr>
                <w:rFonts w:asciiTheme="minorHAnsi" w:eastAsiaTheme="minorHAnsi" w:hAnsiTheme="minorHAnsi" w:hint="default"/>
                <w:color w:val="auto"/>
                <w:sz w:val="22"/>
                <w:szCs w:val="22"/>
              </w:rPr>
            </w:pPr>
            <w:r w:rsidRPr="00FA20DB">
              <w:rPr>
                <w:rFonts w:asciiTheme="minorHAnsi" w:eastAsiaTheme="minorHAnsi" w:hAnsiTheme="minorHAnsi"/>
                <w:color w:val="auto"/>
                <w:spacing w:val="-12"/>
                <w:sz w:val="22"/>
                <w:szCs w:val="22"/>
              </w:rPr>
              <w:t>〒780－0822　高知市はりまや町２－２－１１　AIG高知ビル７F</w:t>
            </w:r>
          </w:p>
          <w:p w14:paraId="0A867960" w14:textId="5D8EFA4B" w:rsidR="00FA20DB" w:rsidRPr="00FA20DB" w:rsidRDefault="00FA20DB" w:rsidP="00936C74">
            <w:pPr>
              <w:pStyle w:val="Word"/>
              <w:ind w:firstLineChars="300" w:firstLine="594"/>
              <w:rPr>
                <w:rFonts w:asciiTheme="minorHAnsi" w:eastAsiaTheme="minorHAnsi" w:hAnsiTheme="minorHAnsi" w:hint="default"/>
                <w:color w:val="auto"/>
                <w:spacing w:val="-12"/>
                <w:sz w:val="22"/>
                <w:szCs w:val="22"/>
              </w:rPr>
            </w:pPr>
            <w:r w:rsidRPr="00FA20DB">
              <w:rPr>
                <w:rFonts w:asciiTheme="minorHAnsi" w:eastAsiaTheme="minorHAnsi" w:hAnsiTheme="minorHAnsi"/>
                <w:color w:val="auto"/>
                <w:spacing w:val="-11"/>
                <w:sz w:val="22"/>
                <w:szCs w:val="22"/>
              </w:rPr>
              <w:t>TEL</w:t>
            </w:r>
            <w:r w:rsidRPr="00FA20DB">
              <w:rPr>
                <w:rFonts w:asciiTheme="minorHAnsi" w:eastAsiaTheme="minorHAnsi" w:hAnsiTheme="minorHAnsi"/>
                <w:color w:val="auto"/>
                <w:spacing w:val="-12"/>
                <w:sz w:val="22"/>
                <w:szCs w:val="22"/>
              </w:rPr>
              <w:t xml:space="preserve">（０５０）９００２－５４６８　</w:t>
            </w:r>
            <w:r w:rsidRPr="00FA20DB">
              <w:rPr>
                <w:rFonts w:asciiTheme="minorHAnsi" w:eastAsiaTheme="minorHAnsi" w:hAnsiTheme="minorHAnsi"/>
                <w:color w:val="auto"/>
                <w:spacing w:val="-11"/>
                <w:sz w:val="22"/>
                <w:szCs w:val="22"/>
              </w:rPr>
              <w:t>FAX</w:t>
            </w:r>
            <w:r w:rsidRPr="00FA20DB">
              <w:rPr>
                <w:rFonts w:asciiTheme="minorHAnsi" w:eastAsiaTheme="minorHAnsi" w:hAnsiTheme="minorHAnsi"/>
                <w:color w:val="auto"/>
                <w:spacing w:val="-12"/>
                <w:sz w:val="22"/>
                <w:szCs w:val="22"/>
              </w:rPr>
              <w:t>（０８８）８２５－０１７０</w:t>
            </w:r>
          </w:p>
          <w:p w14:paraId="192F594B" w14:textId="5124F719" w:rsidR="00FA20DB" w:rsidRPr="00936C74" w:rsidRDefault="00FA20DB" w:rsidP="00936C74">
            <w:pPr>
              <w:pStyle w:val="Word"/>
              <w:ind w:firstLineChars="300" w:firstLine="588"/>
              <w:rPr>
                <w:rFonts w:asciiTheme="minorHAnsi" w:eastAsiaTheme="minorHAnsi" w:hAnsiTheme="minorHAnsi" w:hint="default"/>
                <w:color w:val="auto"/>
                <w:sz w:val="22"/>
                <w:szCs w:val="22"/>
              </w:rPr>
            </w:pPr>
            <w:r w:rsidRPr="00FA20DB">
              <w:rPr>
                <w:rFonts w:asciiTheme="minorHAnsi" w:eastAsiaTheme="minorHAnsi" w:hAnsiTheme="minorHAnsi"/>
                <w:color w:val="auto"/>
                <w:spacing w:val="-12"/>
                <w:sz w:val="22"/>
                <w:szCs w:val="22"/>
              </w:rPr>
              <w:t>担当者　林　邦雄　（携帯　０９０－９１５７－０１０３）</w:t>
            </w:r>
          </w:p>
        </w:tc>
      </w:tr>
    </w:tbl>
    <w:p w14:paraId="62065FC1" w14:textId="1EBC94D9" w:rsidR="00936C74" w:rsidRPr="002E5A0B" w:rsidRDefault="00936C74" w:rsidP="00936C74">
      <w:pPr>
        <w:adjustRightInd/>
        <w:ind w:left="696" w:hangingChars="300" w:hanging="696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 xml:space="preserve">　　＊ 宿泊場所が決定</w:t>
      </w:r>
      <w:r w:rsidR="00A7613E"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>しま</w:t>
      </w:r>
      <w:r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>したら、東武トップツアーズより各学校へ連絡します。</w:t>
      </w:r>
    </w:p>
    <w:p w14:paraId="242E8DB8" w14:textId="77777777" w:rsidR="00FA20DB" w:rsidRPr="00936C74" w:rsidRDefault="00FA20DB" w:rsidP="00FA20DB">
      <w:pPr>
        <w:pStyle w:val="Word"/>
        <w:rPr>
          <w:rFonts w:asciiTheme="minorHAnsi" w:eastAsiaTheme="minorHAnsi" w:hAnsiTheme="minorHAnsi" w:hint="default"/>
          <w:color w:val="auto"/>
          <w:spacing w:val="-12"/>
          <w:sz w:val="22"/>
          <w:szCs w:val="22"/>
        </w:rPr>
      </w:pPr>
    </w:p>
    <w:sectPr w:rsidR="00FA20DB" w:rsidRPr="00936C74" w:rsidSect="00FA20DB">
      <w:footerReference w:type="default" r:id="rId6"/>
      <w:pgSz w:w="11906" w:h="16838" w:code="9"/>
      <w:pgMar w:top="851" w:right="1021" w:bottom="851" w:left="1021" w:header="720" w:footer="720" w:gutter="0"/>
      <w:pgNumType w:start="1"/>
      <w:cols w:space="720"/>
      <w:noEndnote/>
      <w:docGrid w:linePitch="286" w:charSpace="16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C97E4" w14:textId="77777777" w:rsidR="00B0728D" w:rsidRDefault="00936C74">
      <w:r>
        <w:separator/>
      </w:r>
    </w:p>
  </w:endnote>
  <w:endnote w:type="continuationSeparator" w:id="0">
    <w:p w14:paraId="370D9B45" w14:textId="77777777" w:rsidR="00B0728D" w:rsidRDefault="0093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5736" w14:textId="77777777" w:rsidR="00FC1540" w:rsidRDefault="00A7613E">
    <w:pPr>
      <w:framePr w:wrap="auto" w:vAnchor="text" w:hAnchor="margin" w:xAlign="center" w:y="1"/>
      <w:adjustRightInd/>
      <w:jc w:val="center"/>
      <w:rPr>
        <w:rFonts w:ascii="ＭＳ 明朝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16B7D" w14:textId="77777777" w:rsidR="00B0728D" w:rsidRDefault="00936C74">
      <w:r>
        <w:separator/>
      </w:r>
    </w:p>
  </w:footnote>
  <w:footnote w:type="continuationSeparator" w:id="0">
    <w:p w14:paraId="3F968282" w14:textId="77777777" w:rsidR="00B0728D" w:rsidRDefault="00936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4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4F"/>
    <w:rsid w:val="004B6179"/>
    <w:rsid w:val="005B254F"/>
    <w:rsid w:val="00751D88"/>
    <w:rsid w:val="00936C74"/>
    <w:rsid w:val="00A7613E"/>
    <w:rsid w:val="00B0728D"/>
    <w:rsid w:val="00C87B50"/>
    <w:rsid w:val="00FA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0B99D"/>
  <w15:chartTrackingRefBased/>
  <w15:docId w15:val="{12E7BE49-79DC-4D89-89FA-B5ADED6A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5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FA20DB"/>
    <w:pPr>
      <w:adjustRightInd/>
    </w:pPr>
    <w:rPr>
      <w:rFonts w:ascii="ＭＳ 明朝" w:hAnsi="ＭＳ 明朝" w:hint="eastAsia"/>
      <w:szCs w:val="20"/>
    </w:rPr>
  </w:style>
  <w:style w:type="table" w:styleId="a3">
    <w:name w:val="Table Grid"/>
    <w:basedOn w:val="a1"/>
    <w:uiPriority w:val="39"/>
    <w:rsid w:val="00FA2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433390@ipke.ed.jp</dc:creator>
  <cp:keywords/>
  <dc:description/>
  <cp:lastModifiedBy>433390@ipke.ed.jp</cp:lastModifiedBy>
  <cp:revision>3</cp:revision>
  <dcterms:created xsi:type="dcterms:W3CDTF">2024-05-07T10:34:00Z</dcterms:created>
  <dcterms:modified xsi:type="dcterms:W3CDTF">2024-05-13T06:54:00Z</dcterms:modified>
</cp:coreProperties>
</file>