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DC" w:rsidRPr="00CE5C20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各県専門委員長　殿</w:t>
      </w:r>
    </w:p>
    <w:p w:rsidR="00BD61DC" w:rsidRPr="00CE5C20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各校顧問・監督　殿</w:t>
      </w:r>
    </w:p>
    <w:p w:rsidR="00BD61DC" w:rsidRPr="00CE5C20" w:rsidRDefault="00BD61DC" w:rsidP="007A02CD">
      <w:pPr>
        <w:adjustRightInd/>
        <w:spacing w:line="340" w:lineRule="exact"/>
        <w:jc w:val="left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</w:p>
    <w:p w:rsidR="00BD61DC" w:rsidRPr="00CE5C20" w:rsidRDefault="007D1172" w:rsidP="00BD61DC">
      <w:pPr>
        <w:adjustRightInd/>
        <w:spacing w:line="426" w:lineRule="exact"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令和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３</w:t>
      </w:r>
      <w:r w:rsidR="0066258C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年</w:t>
      </w:r>
      <w:r w:rsidR="009A5FCD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度　第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２２</w:t>
      </w:r>
      <w:r w:rsidR="00BD61DC"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回　四国高等学校剣道新人大会</w:t>
      </w:r>
    </w:p>
    <w:p w:rsidR="00BD61DC" w:rsidRPr="00CE5C20" w:rsidRDefault="0040512A" w:rsidP="0040512A">
      <w:pPr>
        <w:adjustRightInd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実施要項等の送付について</w:t>
      </w:r>
    </w:p>
    <w:p w:rsidR="0040512A" w:rsidRPr="00CE5C20" w:rsidRDefault="0040512A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:rsidR="00BD61DC" w:rsidRPr="00CE5C20" w:rsidRDefault="00BD61DC" w:rsidP="007A02CD">
      <w:pPr>
        <w:adjustRightInd/>
        <w:spacing w:line="320" w:lineRule="exact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送付書類</w:t>
      </w:r>
    </w:p>
    <w:p w:rsidR="00BD61DC" w:rsidRPr="00CE5C20" w:rsidRDefault="00BD61DC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実施要項等送付について</w:t>
      </w:r>
      <w:r w:rsidR="009C67C6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（本状）</w:t>
      </w:r>
    </w:p>
    <w:p w:rsidR="00BD61DC" w:rsidRPr="00CE5C20" w:rsidRDefault="00BD61DC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大会実施要項</w:t>
      </w:r>
    </w:p>
    <w:p w:rsidR="001C628D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３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参加申込</w:t>
      </w:r>
    </w:p>
    <w:p w:rsidR="00BD61DC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４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大会日程・事務連絡</w:t>
      </w:r>
    </w:p>
    <w:p w:rsidR="00E2561F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５</w:t>
      </w:r>
      <w:r w:rsidR="002B634D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健康チェック用紙（様式１-①②⑤⑥）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来場予定部員分、全員記入してください</w:t>
      </w:r>
    </w:p>
    <w:p w:rsidR="00BD61DC" w:rsidRPr="00CE5C20" w:rsidRDefault="006E406A" w:rsidP="007A02CD">
      <w:pPr>
        <w:adjustRightInd/>
        <w:spacing w:line="320" w:lineRule="exact"/>
        <w:ind w:firstLineChars="2900" w:firstLine="6642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※①②についてはコピー当日要提出</w:t>
      </w:r>
    </w:p>
    <w:p w:rsidR="00BD61DC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６</w:t>
      </w:r>
      <w:r w:rsidR="00BD61D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前日までの健康状況確認用紙（様式２-①）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※学校の公印押印ののち当日要提出</w:t>
      </w:r>
    </w:p>
    <w:p w:rsidR="00670630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７</w:t>
      </w:r>
      <w:r w:rsidR="00670630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当日の健康状態確認用紙（様式２-②）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※監督自署ののち当日要提出</w:t>
      </w:r>
    </w:p>
    <w:p w:rsidR="007D1172" w:rsidRPr="00CE5C20" w:rsidRDefault="001C628D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８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竹刀検量確認書</w:t>
      </w:r>
      <w:r w:rsidR="007A02CD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※前日作成ののち当日</w:t>
      </w:r>
      <w:r w:rsid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要</w:t>
      </w:r>
      <w:r w:rsidR="006E406A"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提出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９　協力金について（お願い）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10　高知県高体連ガイドライン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11　本大会におけるガイドライン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12　全日本剣道連盟ガイドライン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13　役員（各県委員長・審判員）委嘱状、宿泊申込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14　健康チェック用紙（様式１-③）</w:t>
      </w:r>
      <w:r w:rsidRPr="006E406A">
        <w:rPr>
          <w:rFonts w:ascii="HGSｺﾞｼｯｸM" w:eastAsia="HGSｺﾞｼｯｸM" w:hAnsiTheme="majorEastAsia" w:hint="eastAsia"/>
          <w:b/>
          <w:color w:val="FF0000"/>
          <w:spacing w:val="2"/>
          <w:sz w:val="22"/>
          <w:szCs w:val="22"/>
        </w:rPr>
        <w:t>※役員・審判員用　当日要提示</w:t>
      </w:r>
    </w:p>
    <w:p w:rsidR="006E406A" w:rsidRDefault="006E406A" w:rsidP="007A02CD">
      <w:pPr>
        <w:adjustRightInd/>
        <w:spacing w:line="320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15　健康チェック用紙（様式１-④）※報道関係者用</w:t>
      </w:r>
    </w:p>
    <w:p w:rsidR="003F4614" w:rsidRPr="00CE5C20" w:rsidRDefault="003F4614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bookmarkStart w:id="0" w:name="_GoBack"/>
      <w:bookmarkEnd w:id="0"/>
    </w:p>
    <w:p w:rsidR="00BD61DC" w:rsidRPr="00CE5C20" w:rsidRDefault="007D1172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参加申込</w:t>
      </w:r>
      <w:r w:rsidR="00BD61D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について</w:t>
      </w:r>
    </w:p>
    <w:p w:rsidR="00BD61DC" w:rsidRPr="00CE5C20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県名・県内順位・学年・段位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（２）申込先・期限は実施要項記載の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方法・期限で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高知県</w:t>
      </w:r>
      <w:r w:rsidR="009B3CA8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米澤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まで</w:t>
      </w:r>
      <w:r w:rsidR="0040512A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お願いします。</w:t>
      </w:r>
    </w:p>
    <w:p w:rsidR="00BD61DC" w:rsidRPr="00CE5C20" w:rsidRDefault="00BD61DC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３　審判宿泊申込について（各県専門委員長）</w:t>
      </w:r>
    </w:p>
    <w:p w:rsidR="00BD61DC" w:rsidRPr="00CE5C20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宿泊（要・不）・喫煙か禁煙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:rsidR="00BD61DC" w:rsidRPr="00CE5C20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</w:t>
      </w:r>
      <w:r w:rsidR="00BA0DD8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</w:t>
      </w: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メールで申込をしてください</w:t>
      </w:r>
      <w:r w:rsidR="007D1172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）１月</w:t>
      </w:r>
      <w:r w:rsidR="0076466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１９</w:t>
      </w:r>
      <w:r w:rsidR="0080516C"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日(水)必着</w:t>
      </w:r>
    </w:p>
    <w:p w:rsidR="00027E4F" w:rsidRPr="00CE5C20" w:rsidRDefault="00027E4F" w:rsidP="00027E4F">
      <w:pPr>
        <w:rPr>
          <w:rFonts w:ascii="HGSｺﾞｼｯｸM" w:eastAsia="HGSｺﾞｼｯｸM" w:hAnsi="ＭＳ 明朝"/>
          <w:color w:val="auto"/>
          <w:sz w:val="24"/>
          <w:szCs w:val="24"/>
        </w:rPr>
      </w:pPr>
      <w:r w:rsidRPr="00CE5C20">
        <w:rPr>
          <w:rFonts w:ascii="HGSｺﾞｼｯｸM" w:eastAsia="HGSｺﾞｼｯｸM" w:hAnsi="ＭＳ 明朝" w:cs="HGｺﾞｼｯｸE" w:hint="eastAsia"/>
          <w:color w:val="auto"/>
          <w:sz w:val="24"/>
          <w:szCs w:val="24"/>
        </w:rPr>
        <w:t xml:space="preserve">　　　 　Ｅメール：</w:t>
      </w:r>
      <w:r w:rsidR="00764661">
        <w:rPr>
          <w:rFonts w:ascii="HGSｺﾞｼｯｸM" w:eastAsia="HGSｺﾞｼｯｸM" w:hAnsi="ＭＳ 明朝" w:cs="HGｺﾞｼｯｸE" w:hint="eastAsia"/>
          <w:color w:val="auto"/>
          <w:sz w:val="24"/>
          <w:szCs w:val="24"/>
        </w:rPr>
        <w:t>yukio_yonezawa</w:t>
      </w:r>
      <w:r w:rsidR="007D1172" w:rsidRPr="00CE5C20">
        <w:rPr>
          <w:rFonts w:ascii="HGSｺﾞｼｯｸM" w:eastAsia="HGSｺﾞｼｯｸM" w:hAnsi="ＭＳ 明朝" w:cs="HGｺﾞｼｯｸE" w:hint="eastAsia"/>
          <w:color w:val="auto"/>
          <w:sz w:val="24"/>
          <w:szCs w:val="24"/>
        </w:rPr>
        <w:t>@</w:t>
      </w:r>
      <w:r w:rsidR="00764661">
        <w:rPr>
          <w:rFonts w:ascii="HGSｺﾞｼｯｸM" w:eastAsia="HGSｺﾞｼｯｸM" w:hAnsi="ＭＳ 明朝" w:cs="HGｺﾞｼｯｸE"/>
          <w:color w:val="auto"/>
          <w:sz w:val="24"/>
          <w:szCs w:val="24"/>
        </w:rPr>
        <w:t>kt3.kochinet.ed.jp</w:t>
      </w:r>
    </w:p>
    <w:p w:rsidR="00BD61DC" w:rsidRPr="00CE5C20" w:rsidRDefault="00BD61DC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:rsidR="001A6D85" w:rsidRPr="00CE5C20" w:rsidRDefault="00902F42" w:rsidP="001A6D85">
      <w:pPr>
        <w:adjustRightInd/>
        <w:ind w:left="709" w:hangingChars="300" w:hanging="709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４</w:t>
      </w:r>
      <w:r w:rsidR="001A6D85" w:rsidRPr="00CE5C20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役員・審判員の先生方の宿泊について</w:t>
      </w:r>
    </w:p>
    <w:p w:rsidR="007A02CD" w:rsidRDefault="001A6D85" w:rsidP="007A02CD">
      <w:pPr>
        <w:adjustRightInd/>
        <w:spacing w:line="366" w:lineRule="exact"/>
        <w:ind w:left="456" w:hangingChars="200" w:hanging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役員（各県専門委員長）・審判員の宿泊先は「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ウェルカムホテル高知</w:t>
      </w:r>
      <w:r w:rsidR="007A02CD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（高知市追手筋1-8-25</w:t>
      </w:r>
    </w:p>
    <w:p w:rsidR="001A6D85" w:rsidRPr="00CE5C20" w:rsidRDefault="007A02CD" w:rsidP="007A02CD">
      <w:pPr>
        <w:adjustRightInd/>
        <w:spacing w:line="366" w:lineRule="exact"/>
        <w:ind w:leftChars="200" w:left="428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℡088-823-3555）」になります。１泊朝食付￥６，６００－（税込）ですので、ホテルでお支払いください。</w:t>
      </w:r>
    </w:p>
    <w:p w:rsidR="00902F42" w:rsidRPr="00CE5C20" w:rsidRDefault="00902F42" w:rsidP="007A02CD">
      <w:pPr>
        <w:adjustRightInd/>
        <w:spacing w:line="340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:rsidR="001A6D85" w:rsidRPr="00CE5C20" w:rsidRDefault="00902F42" w:rsidP="001A6D85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５　例年と異なる点について</w:t>
      </w:r>
    </w:p>
    <w:p w:rsidR="009C67C6" w:rsidRPr="009C67C6" w:rsidRDefault="00902F42" w:rsidP="007A02CD">
      <w:pPr>
        <w:adjustRightInd/>
        <w:spacing w:line="366" w:lineRule="exact"/>
        <w:ind w:left="456" w:hangingChars="200" w:hanging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CE5C20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送付書類に関して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非常に多くなっており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、ご迷惑をおかけします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。また、上記赤字で示しているものが当日提出（役員・審判員の健康チェックについては提示のみ）</w:t>
      </w:r>
      <w:r w:rsidR="00E2561F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が</w:t>
      </w:r>
      <w:r w:rsidR="006E406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必要になっております。大変煩雑になりますが、提出漏れがないようよろしくお願い致します。</w:t>
      </w:r>
    </w:p>
    <w:sectPr w:rsidR="009C67C6" w:rsidRPr="009C67C6" w:rsidSect="007A02CD">
      <w:footerReference w:type="default" r:id="rId6"/>
      <w:pgSz w:w="11906" w:h="16838" w:code="9"/>
      <w:pgMar w:top="624" w:right="720" w:bottom="454" w:left="720" w:header="720" w:footer="720" w:gutter="0"/>
      <w:pgNumType w:start="1"/>
      <w:cols w:space="720"/>
      <w:noEndnote/>
      <w:docGrid w:type="linesAndChars" w:linePitch="2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67" w:rsidRDefault="00A55A67">
      <w:r>
        <w:separator/>
      </w:r>
    </w:p>
  </w:endnote>
  <w:endnote w:type="continuationSeparator" w:id="0">
    <w:p w:rsidR="00A55A67" w:rsidRDefault="00A5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E3" w:rsidRDefault="0054186F" w:rsidP="005161E3">
    <w:pPr>
      <w:framePr w:wrap="auto" w:vAnchor="text" w:hAnchor="margin" w:xAlign="center" w:y="1"/>
      <w:adjustRightInd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67" w:rsidRDefault="00A55A67">
      <w:r>
        <w:separator/>
      </w:r>
    </w:p>
  </w:footnote>
  <w:footnote w:type="continuationSeparator" w:id="0">
    <w:p w:rsidR="00A55A67" w:rsidRDefault="00A5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DC"/>
    <w:rsid w:val="00027E4F"/>
    <w:rsid w:val="0011588A"/>
    <w:rsid w:val="001A5D87"/>
    <w:rsid w:val="001A6D85"/>
    <w:rsid w:val="001C628D"/>
    <w:rsid w:val="002127A9"/>
    <w:rsid w:val="00254CAE"/>
    <w:rsid w:val="002B3285"/>
    <w:rsid w:val="002B634D"/>
    <w:rsid w:val="002F3EC6"/>
    <w:rsid w:val="003F4614"/>
    <w:rsid w:val="0040512A"/>
    <w:rsid w:val="004D3F06"/>
    <w:rsid w:val="0054186F"/>
    <w:rsid w:val="0054476F"/>
    <w:rsid w:val="005D7607"/>
    <w:rsid w:val="00613371"/>
    <w:rsid w:val="006200F1"/>
    <w:rsid w:val="00647114"/>
    <w:rsid w:val="00650CBF"/>
    <w:rsid w:val="0066258C"/>
    <w:rsid w:val="00670630"/>
    <w:rsid w:val="006818AB"/>
    <w:rsid w:val="006E406A"/>
    <w:rsid w:val="007450C3"/>
    <w:rsid w:val="007543CE"/>
    <w:rsid w:val="00764661"/>
    <w:rsid w:val="007A02CD"/>
    <w:rsid w:val="007D1172"/>
    <w:rsid w:val="0080516C"/>
    <w:rsid w:val="00820EBB"/>
    <w:rsid w:val="00895E84"/>
    <w:rsid w:val="008E4F3B"/>
    <w:rsid w:val="00902F42"/>
    <w:rsid w:val="009A5FCD"/>
    <w:rsid w:val="009A73CD"/>
    <w:rsid w:val="009B3CA8"/>
    <w:rsid w:val="009C67C6"/>
    <w:rsid w:val="00A55A67"/>
    <w:rsid w:val="00BA0DD8"/>
    <w:rsid w:val="00BA6FF0"/>
    <w:rsid w:val="00BD61DC"/>
    <w:rsid w:val="00BF0A28"/>
    <w:rsid w:val="00CE5C20"/>
    <w:rsid w:val="00D212FA"/>
    <w:rsid w:val="00D82A71"/>
    <w:rsid w:val="00DE035D"/>
    <w:rsid w:val="00E2561F"/>
    <w:rsid w:val="00E67BE5"/>
    <w:rsid w:val="00F83DC5"/>
    <w:rsid w:val="00FA54F9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DB1D04A-868A-4460-AE0F-A0AB5B2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1D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12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高知商業高等学校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K14-0211</dc:creator>
  <cp:lastModifiedBy>433390@ipke.ed.jp</cp:lastModifiedBy>
  <cp:revision>2</cp:revision>
  <cp:lastPrinted>2018-12-01T06:59:00Z</cp:lastPrinted>
  <dcterms:created xsi:type="dcterms:W3CDTF">2022-01-13T04:36:00Z</dcterms:created>
  <dcterms:modified xsi:type="dcterms:W3CDTF">2022-01-13T04:36:00Z</dcterms:modified>
</cp:coreProperties>
</file>